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4D" w:rsidRPr="00B91BDD" w:rsidRDefault="0020017A">
      <w:pPr>
        <w:spacing w:line="360" w:lineRule="atLeast"/>
        <w:ind w:firstLine="392"/>
        <w:jc w:val="both"/>
        <w:divId w:val="1872066648"/>
        <w:rPr>
          <w:rFonts w:eastAsia="Times New Roman"/>
          <w:b/>
        </w:rPr>
      </w:pPr>
      <w:r w:rsidRPr="00B91BDD">
        <w:rPr>
          <w:rFonts w:eastAsia="Times New Roman"/>
          <w:b/>
        </w:rPr>
        <w:t>Tabelle B4. 1-3 Internet:</w:t>
      </w:r>
      <w:r w:rsidR="009E116F" w:rsidRPr="00B91BDD">
        <w:rPr>
          <w:rFonts w:eastAsia="Times New Roman"/>
          <w:b/>
        </w:rPr>
        <w:t xml:space="preserve"> Rechtsverordnungen über die Anforderungen in der Meisterprüfung</w:t>
      </w:r>
      <w:bookmarkStart w:id="0" w:name="_GoBack"/>
      <w:bookmarkEnd w:id="0"/>
    </w:p>
    <w:p w:rsidR="00FA5D49" w:rsidRDefault="00FA5D49">
      <w:pPr>
        <w:spacing w:line="360" w:lineRule="atLeast"/>
        <w:ind w:firstLine="392"/>
        <w:jc w:val="both"/>
        <w:divId w:val="1872066648"/>
        <w:rPr>
          <w:rFonts w:eastAsia="Times New Roman"/>
        </w:rPr>
      </w:pPr>
      <w:r w:rsidRPr="00B91BDD">
        <w:rPr>
          <w:rFonts w:eastAsia="Times New Roman"/>
          <w:b/>
        </w:rPr>
        <w:t xml:space="preserve">                                        N</w:t>
      </w:r>
      <w:r w:rsidR="00580259" w:rsidRPr="00B91BDD">
        <w:rPr>
          <w:rFonts w:eastAsia="Times New Roman"/>
          <w:b/>
        </w:rPr>
        <w:t>ach § 53 Absatz 1 und 3 BBiG bzw. § 42 Absatz 1 HwO sind</w:t>
      </w:r>
      <w:r w:rsidR="00AC290B" w:rsidRPr="00B91BDD">
        <w:rPr>
          <w:rFonts w:eastAsia="Times New Roman"/>
          <w:b/>
        </w:rPr>
        <w:t xml:space="preserve"> 48 Rechtsverordnungen über die Anforderungen in Meisterprüfungen erlassen, darunter 12</w:t>
      </w:r>
      <w:r w:rsidR="00AC290B" w:rsidRPr="00B91BDD">
        <w:rPr>
          <w:rFonts w:eastAsia="Times New Roman"/>
          <w:b/>
        </w:rPr>
        <w:br/>
        <w:t xml:space="preserve">                                               Rechtsverordnungen, die die Anforderungen in Meisterprüfungen in der Landwirtschaft betreffen</w:t>
      </w:r>
      <w:r w:rsidR="00AC290B">
        <w:rPr>
          <w:rFonts w:eastAsia="Times New Roman"/>
        </w:rPr>
        <w:t>.</w:t>
      </w:r>
      <w:r w:rsidRPr="00FA5D49">
        <w:rPr>
          <w:rFonts w:eastAsia="Times New Roman"/>
        </w:rPr>
        <w:t xml:space="preserve"> </w:t>
      </w:r>
    </w:p>
    <w:p w:rsidR="00B91BDD" w:rsidRPr="00FA5D49" w:rsidRDefault="00B91BDD">
      <w:pPr>
        <w:spacing w:line="360" w:lineRule="atLeast"/>
        <w:ind w:firstLine="392"/>
        <w:jc w:val="both"/>
        <w:divId w:val="1872066648"/>
        <w:rPr>
          <w:rFonts w:eastAsia="Times New Roman"/>
        </w:rPr>
      </w:pPr>
    </w:p>
    <w:tbl>
      <w:tblPr>
        <w:tblW w:w="483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35"/>
        <w:gridCol w:w="9796"/>
        <w:gridCol w:w="992"/>
        <w:gridCol w:w="1652"/>
      </w:tblGrid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bottom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  <w:b/>
                <w:bCs/>
              </w:rPr>
            </w:pPr>
            <w:r w:rsidRPr="005A221F">
              <w:rPr>
                <w:rFonts w:eastAsia="Times New Roman"/>
                <w:b/>
                <w:bCs/>
              </w:rPr>
              <w:t>Lfd. Nummer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bottom"/>
            <w:hideMark/>
          </w:tcPr>
          <w:p w:rsidR="005A221F" w:rsidRPr="005A221F" w:rsidRDefault="005A221F">
            <w:pPr>
              <w:spacing w:line="360" w:lineRule="atLeast"/>
              <w:jc w:val="center"/>
              <w:divId w:val="380982351"/>
              <w:rPr>
                <w:rFonts w:eastAsia="Times New Roman"/>
                <w:b/>
                <w:bCs/>
              </w:rPr>
            </w:pPr>
            <w:r w:rsidRPr="005A221F">
              <w:rPr>
                <w:rFonts w:eastAsia="Times New Roman"/>
                <w:b/>
                <w:bCs/>
              </w:rPr>
              <w:t>Berufsbezeichnung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bottom"/>
            <w:hideMark/>
          </w:tcPr>
          <w:p w:rsidR="005A221F" w:rsidRPr="005A221F" w:rsidRDefault="005A221F">
            <w:pPr>
              <w:spacing w:line="360" w:lineRule="atLeast"/>
              <w:jc w:val="center"/>
              <w:divId w:val="1798135299"/>
              <w:rPr>
                <w:rFonts w:eastAsia="Times New Roman"/>
                <w:b/>
                <w:bCs/>
              </w:rPr>
            </w:pPr>
            <w:r w:rsidRPr="005A221F">
              <w:rPr>
                <w:rFonts w:eastAsia="Times New Roman"/>
                <w:b/>
                <w:bCs/>
              </w:rPr>
              <w:t>Bereich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bottom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  <w:b/>
                <w:bCs/>
              </w:rPr>
            </w:pPr>
            <w:r w:rsidRPr="005A221F">
              <w:rPr>
                <w:rFonts w:eastAsia="Times New Roman"/>
                <w:b/>
                <w:bCs/>
              </w:rPr>
              <w:t>Regelung vom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2735D0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057974989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Abwassermeister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Abwassermeisterin (Geprüfte)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623421394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 xml:space="preserve">IH, </w:t>
            </w:r>
            <w:proofErr w:type="spellStart"/>
            <w:r w:rsidRPr="005A221F">
              <w:rPr>
                <w:rFonts w:eastAsia="Times New Roman"/>
              </w:rPr>
              <w:t>öD</w:t>
            </w:r>
            <w:proofErr w:type="spellEnd"/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23.02.2005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64118B" w:rsidRPr="005A221F" w:rsidRDefault="002735D0" w:rsidP="00EE356F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64118B" w:rsidRPr="005A221F" w:rsidRDefault="0064118B" w:rsidP="00EE356F">
            <w:pPr>
              <w:spacing w:line="360" w:lineRule="atLeast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Agrarservicemeister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Agrarservicemeisterin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64118B" w:rsidRPr="005A221F" w:rsidRDefault="0064118B" w:rsidP="00EE356F">
            <w:pPr>
              <w:spacing w:line="360" w:lineRule="atLeast"/>
              <w:rPr>
                <w:rFonts w:eastAsia="Times New Roman"/>
              </w:rPr>
            </w:pPr>
            <w:proofErr w:type="spellStart"/>
            <w:r w:rsidRPr="005A221F">
              <w:rPr>
                <w:rFonts w:eastAsia="Times New Roman"/>
              </w:rPr>
              <w:t>Lw</w:t>
            </w:r>
            <w:proofErr w:type="spellEnd"/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64118B" w:rsidRPr="005A221F" w:rsidRDefault="0064118B" w:rsidP="00EE356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18.08.2010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2735D0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562717288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Baumaschinenmeister (Geprüfter)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228145338"/>
              <w:rPr>
                <w:rFonts w:eastAsia="Times New Roman"/>
              </w:rPr>
            </w:pPr>
            <w:proofErr w:type="spellStart"/>
            <w:r w:rsidRPr="005A221F">
              <w:rPr>
                <w:rFonts w:eastAsia="Times New Roman"/>
              </w:rPr>
              <w:t>Hw</w:t>
            </w:r>
            <w:proofErr w:type="spellEnd"/>
            <w:r w:rsidRPr="005A221F">
              <w:rPr>
                <w:rFonts w:eastAsia="Times New Roman"/>
              </w:rPr>
              <w:t xml:space="preserve">, </w:t>
            </w:r>
            <w:r w:rsidR="00D345C7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23.01.1985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D93978" w:rsidRPr="005A221F" w:rsidRDefault="002735D0" w:rsidP="00EE356F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D93978" w:rsidRPr="005A221F" w:rsidRDefault="00D93978" w:rsidP="00EE356F">
            <w:pPr>
              <w:spacing w:line="360" w:lineRule="atLeast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Fischwirtschaftsmeister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Fischwirtschaftsmeisterin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D93978" w:rsidRPr="005A221F" w:rsidRDefault="00D93978" w:rsidP="00EE356F">
            <w:pPr>
              <w:spacing w:line="360" w:lineRule="atLeast"/>
              <w:rPr>
                <w:rFonts w:eastAsia="Times New Roman"/>
              </w:rPr>
            </w:pPr>
            <w:proofErr w:type="spellStart"/>
            <w:r w:rsidRPr="005A221F">
              <w:rPr>
                <w:rFonts w:eastAsia="Times New Roman"/>
              </w:rPr>
              <w:t>Lw</w:t>
            </w:r>
            <w:proofErr w:type="spellEnd"/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D93978" w:rsidRPr="005A221F" w:rsidRDefault="00D93978" w:rsidP="00EE356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21.12.1978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2735D0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988092700"/>
              <w:rPr>
                <w:rFonts w:eastAsia="Times New Roman"/>
              </w:rPr>
            </w:pPr>
            <w:proofErr w:type="spellStart"/>
            <w:r w:rsidRPr="005A221F">
              <w:rPr>
                <w:rFonts w:eastAsia="Times New Roman"/>
              </w:rPr>
              <w:t>Floristmeister</w:t>
            </w:r>
            <w:proofErr w:type="spellEnd"/>
            <w:r w:rsidRPr="005A221F">
              <w:rPr>
                <w:rFonts w:eastAsia="Times New Roman"/>
              </w:rPr>
              <w:t xml:space="preserve"> (Geprüfter)</w:t>
            </w:r>
            <w:r w:rsidR="00B91BDD">
              <w:rPr>
                <w:rFonts w:eastAsia="Times New Roman"/>
              </w:rPr>
              <w:t>/</w:t>
            </w:r>
            <w:proofErr w:type="spellStart"/>
            <w:r w:rsidRPr="005A221F">
              <w:rPr>
                <w:rFonts w:eastAsia="Times New Roman"/>
              </w:rPr>
              <w:t>Floristmeisterin</w:t>
            </w:r>
            <w:proofErr w:type="spellEnd"/>
            <w:r w:rsidRPr="005A221F">
              <w:rPr>
                <w:rFonts w:eastAsia="Times New Roman"/>
              </w:rPr>
              <w:t xml:space="preserve"> (Geprüfte)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438989364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05.04.2001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D93978" w:rsidRPr="005A221F" w:rsidRDefault="002735D0" w:rsidP="00EE356F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D93978" w:rsidRPr="005A221F" w:rsidRDefault="00D93978" w:rsidP="00EE356F">
            <w:pPr>
              <w:spacing w:line="360" w:lineRule="atLeast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Forstwirtschaftsmeister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Forstwirtschaftsmeisterin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D93978" w:rsidRPr="005A221F" w:rsidRDefault="00D93978" w:rsidP="00EE356F">
            <w:pPr>
              <w:spacing w:line="360" w:lineRule="atLeast"/>
              <w:rPr>
                <w:rFonts w:eastAsia="Times New Roman"/>
              </w:rPr>
            </w:pPr>
            <w:proofErr w:type="spellStart"/>
            <w:r w:rsidRPr="005A221F">
              <w:rPr>
                <w:rFonts w:eastAsia="Times New Roman"/>
              </w:rPr>
              <w:t>Lw</w:t>
            </w:r>
            <w:proofErr w:type="spellEnd"/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D93978" w:rsidRPr="005A221F" w:rsidRDefault="00D93978" w:rsidP="00EE356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06.10.2004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D93978" w:rsidRPr="005A221F" w:rsidRDefault="002735D0" w:rsidP="00EE356F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D93978" w:rsidRPr="005A221F" w:rsidRDefault="00D93978" w:rsidP="00EE356F">
            <w:pPr>
              <w:spacing w:line="360" w:lineRule="atLeast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Gärtnermeister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Gärtnermeisterin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D93978" w:rsidRPr="005A221F" w:rsidRDefault="00D93978" w:rsidP="00EE356F">
            <w:pPr>
              <w:spacing w:line="360" w:lineRule="atLeast"/>
              <w:rPr>
                <w:rFonts w:eastAsia="Times New Roman"/>
              </w:rPr>
            </w:pPr>
            <w:proofErr w:type="spellStart"/>
            <w:r w:rsidRPr="005A221F">
              <w:rPr>
                <w:rFonts w:eastAsia="Times New Roman"/>
              </w:rPr>
              <w:t>Lw</w:t>
            </w:r>
            <w:proofErr w:type="spellEnd"/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D93978" w:rsidRPr="005A221F" w:rsidRDefault="00D93978" w:rsidP="00EE356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12.08.1997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2735D0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632205296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Hotelmeister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Hotelmeisterin (Geprüfte)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655888555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05.08.2003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2735D0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978725867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Industriemeister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Industriemeisterin (Geprüfte) - Fachrichtung Buchbinderei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911882868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10.06.1988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2735D0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794253831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Industriemeister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Industriemeisterin (Geprüfte) - Fachrichtung Chemie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326783506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15.09.2004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2735D0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461969018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Industriemeister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Industriemeisterin (Geprüfte) - Fachrichtung Elektrotechnik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409032209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30.11.2004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2735D0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580287752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Industriemeister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Industriemeisterin (Geprüfte) - Fachrichtung Glas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682635412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18.09.2013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2735D0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231157950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Industriemeister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Industriemeisterin (Geprüfte) - Fachrichtung Isolierung (Wärme-, Kälte-, Schall- und Brandschutz)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71852787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29.06.1993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2735D0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538317038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Industriemeister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Industriemeisterin (Geprüfte) - Fachrichtung Kunststoff und Kautschuk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361319713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27.06.1984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2735D0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563880083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Industriemeister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Industriemeisterin (Geprüfte) - Fachrichtung Lebensmittel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203716035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21.08.1985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2735D0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451637211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Industriemeister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Industriemeisterin (Geprüfte) - Fachrichtung Mechatronik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013916375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19.10.2005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2735D0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845678976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Industriemeister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Industriemeisterin (Geprüfte) - Fachrichtung Metall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957591795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12.12.1997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2735D0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221668840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Industriemeister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Industriemeisterin (Geprüfte) - Fachrichtung Papier- und Kunststoffverarbeitung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718359828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25.01.2008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2735D0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828012006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Industriemeister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Industriemeisterin (Geprüfte) - Fachrichtung Papiererzeugung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687293879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22.08.2005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377B3A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598026222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Industriemeister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Industriemeisterin (Geprüfte) - Fachrichtung Pharmazie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810896794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26.08.2010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377B3A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373849699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Industriemeister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Industriemeisterin (Geprüfte) - Fachrichtung Printmedien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737704302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21.08.2009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377B3A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791363870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Industriemeister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Industriemeisterin (Geprüfte) - Fachrichtung Schuhfertigung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616375948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13.02.2013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377B3A" w:rsidP="0064118B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786719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Industriemeister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Industriemeisterin (Geprüfte) - Fachrichtung Süßwaren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794450978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12.07.1994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377B3A" w:rsidP="0064118B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924148777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Industriemeister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Industriemeisterin (Geprüfte) - Fachrichtung Textilwirtschaft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262882272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17.01.2006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377B3A" w:rsidP="0064118B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582763652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Küchenmeister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Küchenmeisterin (Geprüfte)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433744033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05.08.2003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377B3A" w:rsidP="00EE356F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26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Landwirtschaftlicher Brennmeister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Landwirtschaftliche Brennmeisterin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rPr>
                <w:rFonts w:eastAsia="Times New Roman"/>
              </w:rPr>
            </w:pPr>
            <w:proofErr w:type="spellStart"/>
            <w:r w:rsidRPr="005A221F">
              <w:rPr>
                <w:rFonts w:eastAsia="Times New Roman"/>
              </w:rPr>
              <w:t>Lw</w:t>
            </w:r>
            <w:proofErr w:type="spellEnd"/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21.10.2008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377B3A" w:rsidP="00EE356F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Landwirtschaftsmeister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Landwirtschaftsmeisterin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rPr>
                <w:rFonts w:eastAsia="Times New Roman"/>
              </w:rPr>
            </w:pPr>
            <w:proofErr w:type="spellStart"/>
            <w:r w:rsidRPr="005A221F">
              <w:rPr>
                <w:rFonts w:eastAsia="Times New Roman"/>
              </w:rPr>
              <w:t>Lw</w:t>
            </w:r>
            <w:proofErr w:type="spellEnd"/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12.03.1991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377B3A" w:rsidP="0064118B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993555454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Logistikmeister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Logistikmeisterin (Geprüfte)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656181209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25.01.2010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377B3A" w:rsidP="0064118B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095245035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Meister der Hauswirtschaft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Meisterin der Hauswirtschaft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82142576"/>
              <w:rPr>
                <w:rFonts w:eastAsia="Times New Roman"/>
              </w:rPr>
            </w:pPr>
            <w:proofErr w:type="spellStart"/>
            <w:r w:rsidRPr="005A221F">
              <w:rPr>
                <w:rFonts w:eastAsia="Times New Roman"/>
              </w:rPr>
              <w:t>Hausw</w:t>
            </w:r>
            <w:proofErr w:type="spellEnd"/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28.07.2005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377B3A" w:rsidP="0064118B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334644554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Meister für Bäderbetriebe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Meisterin für Bäderbetriebe (Geprüfte)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447087397"/>
              <w:rPr>
                <w:rFonts w:eastAsia="Times New Roman"/>
              </w:rPr>
            </w:pPr>
            <w:proofErr w:type="spellStart"/>
            <w:r w:rsidRPr="005A221F">
              <w:rPr>
                <w:rFonts w:eastAsia="Times New Roman"/>
              </w:rPr>
              <w:t>öD</w:t>
            </w:r>
            <w:proofErr w:type="spellEnd"/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07.07.1998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377B3A" w:rsidP="0064118B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822239624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Meister für Kraftverkehr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Meisterin für Kraftverkehr (Geprüfte)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935526945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09.02.2012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377B3A" w:rsidP="0064118B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275401374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Meister für Kreislauf- und Abfallwirtschaft und Städtereinigung (Geprüfter)</w:t>
            </w:r>
            <w:r w:rsidR="00B91BDD">
              <w:rPr>
                <w:rFonts w:eastAsia="Times New Roman"/>
              </w:rPr>
              <w:t>/</w:t>
            </w:r>
            <w:r w:rsidR="00DE32AD">
              <w:rPr>
                <w:rFonts w:eastAsia="Times New Roman"/>
              </w:rPr>
              <w:br/>
            </w:r>
            <w:r w:rsidRPr="005A221F">
              <w:rPr>
                <w:rFonts w:eastAsia="Times New Roman"/>
              </w:rPr>
              <w:t>Meisterin für Kreislauf- und Abfallwirtschaft und Städtereinigung (Geprüfte)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30559428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 xml:space="preserve">IH, </w:t>
            </w:r>
            <w:proofErr w:type="spellStart"/>
            <w:r w:rsidRPr="005A221F">
              <w:rPr>
                <w:rFonts w:eastAsia="Times New Roman"/>
              </w:rPr>
              <w:t>öD</w:t>
            </w:r>
            <w:proofErr w:type="spellEnd"/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23.02.2005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377B3A" w:rsidP="0064118B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925770221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Meister für Rohr-, Kanal- und Industrieservice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Meisterin für Rohr-, Kanal- und Industrieservice (Geprüfte)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440078195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 xml:space="preserve">IH, </w:t>
            </w:r>
            <w:proofErr w:type="spellStart"/>
            <w:r w:rsidRPr="005A221F">
              <w:rPr>
                <w:rFonts w:eastAsia="Times New Roman"/>
              </w:rPr>
              <w:t>öD</w:t>
            </w:r>
            <w:proofErr w:type="spellEnd"/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23.02.2005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377B3A" w:rsidP="0064118B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224074427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Meister für Schutz und Sicherheit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Meisterin für Schutz und Sicherheit (Geprüfte)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45556003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26.03.2003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377B3A" w:rsidP="0064118B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795760338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Meister für Veranstaltungstechnik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Meisterin für Veranstaltungstechnik (Geprüfte)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163014096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21.08.2009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810940" w:rsidP="0064118B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616599464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Meister für Veranstaltungstechnik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 xml:space="preserve">Meisterin für Veranstaltungstechnik (Geprüfte) </w:t>
            </w:r>
            <w:r w:rsidR="00DE32AD">
              <w:rPr>
                <w:rFonts w:eastAsia="Times New Roman"/>
              </w:rPr>
              <w:br/>
            </w:r>
            <w:r w:rsidRPr="005A221F">
              <w:rPr>
                <w:rFonts w:eastAsia="Times New Roman"/>
              </w:rPr>
              <w:t>in den Fachrichtungen Bühne/Studio, Beleuchtung, Halle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786050007"/>
              <w:rPr>
                <w:rFonts w:eastAsia="Times New Roman"/>
              </w:rPr>
            </w:pPr>
            <w:proofErr w:type="spellStart"/>
            <w:r w:rsidRPr="005A221F">
              <w:rPr>
                <w:rFonts w:eastAsia="Times New Roman"/>
              </w:rPr>
              <w:t>Hw</w:t>
            </w:r>
            <w:proofErr w:type="spellEnd"/>
            <w:r w:rsidRPr="005A221F">
              <w:rPr>
                <w:rFonts w:eastAsia="Times New Roman"/>
              </w:rPr>
              <w:t>, 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26.01.1997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810940" w:rsidP="0064118B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16027136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Meister Medienproduktion Bild und Ton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Meisterin Medienproduktion Bild und Ton (Geprüfte)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61493356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04.07.2012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810940" w:rsidP="00EE356F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Milchwirtschaftlicher Labormeister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Milchwirtschaftliche Labormeisterin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rPr>
                <w:rFonts w:eastAsia="Times New Roman"/>
              </w:rPr>
            </w:pPr>
            <w:proofErr w:type="spellStart"/>
            <w:r w:rsidRPr="005A221F">
              <w:rPr>
                <w:rFonts w:eastAsia="Times New Roman"/>
              </w:rPr>
              <w:t>Lw</w:t>
            </w:r>
            <w:proofErr w:type="spellEnd"/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28.02.1991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810940" w:rsidP="00EE356F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Molkereimeister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Molkereimeisterin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rPr>
                <w:rFonts w:eastAsia="Times New Roman"/>
              </w:rPr>
            </w:pPr>
            <w:proofErr w:type="spellStart"/>
            <w:r w:rsidRPr="005A221F">
              <w:rPr>
                <w:rFonts w:eastAsia="Times New Roman"/>
              </w:rPr>
              <w:t>Lw</w:t>
            </w:r>
            <w:proofErr w:type="spellEnd"/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27.05.1994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810940" w:rsidP="00EE356F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40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Pferdewirtschaftsmeister Teilbereich Pferdezucht und -haltung, Reitausbildung, Galopprenntraining oder Trabrenntraining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Pferdewirtschaftsmeisterin Teilbereich Pferdezucht und -haltung, Reitausbildung, Galopprenntraining oder Trabrenntraining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rPr>
                <w:rFonts w:eastAsia="Times New Roman"/>
              </w:rPr>
            </w:pPr>
            <w:proofErr w:type="spellStart"/>
            <w:r w:rsidRPr="005A221F">
              <w:rPr>
                <w:rFonts w:eastAsia="Times New Roman"/>
              </w:rPr>
              <w:t>Lw</w:t>
            </w:r>
            <w:proofErr w:type="spellEnd"/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04.02.1980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810940" w:rsidP="0064118B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641493694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Polier (Geprüfter)</w:t>
            </w:r>
            <w:r w:rsidR="00B91BDD">
              <w:rPr>
                <w:rFonts w:eastAsia="Times New Roman"/>
              </w:rPr>
              <w:t>/</w:t>
            </w:r>
            <w:proofErr w:type="spellStart"/>
            <w:r w:rsidRPr="005A221F">
              <w:rPr>
                <w:rFonts w:eastAsia="Times New Roman"/>
              </w:rPr>
              <w:t>Polierin</w:t>
            </w:r>
            <w:proofErr w:type="spellEnd"/>
            <w:r w:rsidRPr="005A221F">
              <w:rPr>
                <w:rFonts w:eastAsia="Times New Roman"/>
              </w:rPr>
              <w:t xml:space="preserve"> (Geprüfte)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2071076683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06.09.2012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810940" w:rsidP="0064118B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706952110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Restaurantmeister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Restaurantmeisterin (Geprüfte)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681472422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05.08.2003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810940" w:rsidP="00EE356F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Revierjagdmeister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Revierjagdmeisterin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rPr>
                <w:rFonts w:eastAsia="Times New Roman"/>
              </w:rPr>
            </w:pPr>
            <w:proofErr w:type="spellStart"/>
            <w:r w:rsidRPr="005A221F">
              <w:rPr>
                <w:rFonts w:eastAsia="Times New Roman"/>
              </w:rPr>
              <w:t>Lw</w:t>
            </w:r>
            <w:proofErr w:type="spellEnd"/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28.12.1982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810940" w:rsidP="0064118B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631204834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Tierpflegemeister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Tierpflegemeisterin (Geprüfte)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2006277851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IH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16.03.2009</w:t>
            </w:r>
          </w:p>
        </w:tc>
      </w:tr>
      <w:tr w:rsidR="00985875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810940" w:rsidP="00EE356F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Tierwirtschaftsmeister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 xml:space="preserve">Tierwirtschaftsmeisterin - </w:t>
            </w:r>
            <w:r>
              <w:rPr>
                <w:rFonts w:eastAsia="Times New Roman"/>
              </w:rPr>
              <w:br/>
            </w:r>
            <w:r w:rsidRPr="005A221F">
              <w:rPr>
                <w:rFonts w:eastAsia="Times New Roman"/>
              </w:rPr>
              <w:t>Fachrichtung Rinderhaltung, Schweinehaltung, Geflügelhaltung, Schäferei, Imkerei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rPr>
                <w:rFonts w:eastAsia="Times New Roman"/>
              </w:rPr>
            </w:pPr>
            <w:proofErr w:type="spellStart"/>
            <w:r w:rsidRPr="005A221F">
              <w:rPr>
                <w:rFonts w:eastAsia="Times New Roman"/>
              </w:rPr>
              <w:t>Lw</w:t>
            </w:r>
            <w:proofErr w:type="spellEnd"/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18.08.2010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810940" w:rsidP="0064118B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1145203574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Wasserbaumeister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Wasserbaumeisterin (Geprüfte)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703099868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 xml:space="preserve">IH, </w:t>
            </w:r>
            <w:proofErr w:type="spellStart"/>
            <w:r w:rsidRPr="005A221F">
              <w:rPr>
                <w:rFonts w:eastAsia="Times New Roman"/>
              </w:rPr>
              <w:t>öD</w:t>
            </w:r>
            <w:proofErr w:type="spellEnd"/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18.10.2007</w:t>
            </w:r>
          </w:p>
        </w:tc>
      </w:tr>
      <w:tr w:rsidR="00203410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810940" w:rsidP="0064118B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413865028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Wassermeister (Geprüfter)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Wassermeisterin (Geprüfte)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divId w:val="298461885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 xml:space="preserve">IH, </w:t>
            </w:r>
            <w:proofErr w:type="spellStart"/>
            <w:r w:rsidRPr="005A221F">
              <w:rPr>
                <w:rFonts w:eastAsia="Times New Roman"/>
              </w:rPr>
              <w:t>öD</w:t>
            </w:r>
            <w:proofErr w:type="spellEnd"/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A221F" w:rsidRPr="005A221F" w:rsidRDefault="005A221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23.02.2005</w:t>
            </w:r>
          </w:p>
        </w:tc>
      </w:tr>
      <w:tr w:rsidR="00985875" w:rsidRPr="005A221F" w:rsidTr="00985875">
        <w:trPr>
          <w:divId w:val="1185900692"/>
          <w:tblCellSpacing w:w="0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810940" w:rsidP="00EE356F">
            <w:pPr>
              <w:spacing w:line="36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3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Winzermeister</w:t>
            </w:r>
            <w:r w:rsidR="00B91BDD">
              <w:rPr>
                <w:rFonts w:eastAsia="Times New Roman"/>
              </w:rPr>
              <w:t>/</w:t>
            </w:r>
            <w:r w:rsidRPr="005A221F">
              <w:rPr>
                <w:rFonts w:eastAsia="Times New Roman"/>
              </w:rPr>
              <w:t>Winzermeisterin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rPr>
                <w:rFonts w:eastAsia="Times New Roman"/>
              </w:rPr>
            </w:pPr>
            <w:proofErr w:type="spellStart"/>
            <w:r w:rsidRPr="005A221F">
              <w:rPr>
                <w:rFonts w:eastAsia="Times New Roman"/>
              </w:rPr>
              <w:t>Lw</w:t>
            </w:r>
            <w:proofErr w:type="spellEnd"/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03410" w:rsidRPr="005A221F" w:rsidRDefault="00203410" w:rsidP="00EE356F">
            <w:pPr>
              <w:spacing w:line="360" w:lineRule="atLeast"/>
              <w:jc w:val="center"/>
              <w:rPr>
                <w:rFonts w:eastAsia="Times New Roman"/>
              </w:rPr>
            </w:pPr>
            <w:r w:rsidRPr="005A221F">
              <w:rPr>
                <w:rFonts w:eastAsia="Times New Roman"/>
              </w:rPr>
              <w:t>27.08.2001</w:t>
            </w:r>
          </w:p>
        </w:tc>
      </w:tr>
    </w:tbl>
    <w:p w:rsidR="002A0B4D" w:rsidRPr="005A221F" w:rsidRDefault="00985875" w:rsidP="0064118B">
      <w:pPr>
        <w:spacing w:line="360" w:lineRule="atLeast"/>
        <w:divId w:val="1872066648"/>
        <w:rPr>
          <w:rFonts w:eastAsia="Times New Roman"/>
        </w:rPr>
      </w:pPr>
      <w:r>
        <w:rPr>
          <w:rFonts w:eastAsia="Times New Roman"/>
        </w:rPr>
        <w:t xml:space="preserve">Quelle: </w:t>
      </w:r>
      <w:r w:rsidR="002F37E0">
        <w:rPr>
          <w:rFonts w:eastAsia="Times New Roman"/>
        </w:rPr>
        <w:t>Bundesinstitut für Berufsbildung: Verzeichnis der anerkannten Ausbildungsberufe, Stand 1.</w:t>
      </w:r>
      <w:r w:rsidR="00A13A83">
        <w:rPr>
          <w:rFonts w:eastAsia="Times New Roman"/>
        </w:rPr>
        <w:t xml:space="preserve"> Oktober 2</w:t>
      </w:r>
      <w:r w:rsidR="002F37E0">
        <w:rPr>
          <w:rFonts w:eastAsia="Times New Roman"/>
        </w:rPr>
        <w:t xml:space="preserve">013 </w:t>
      </w:r>
    </w:p>
    <w:p w:rsidR="002A0B4D" w:rsidRPr="005A221F" w:rsidRDefault="002A0B4D">
      <w:pPr>
        <w:divId w:val="47918213"/>
        <w:rPr>
          <w:rFonts w:eastAsia="Times New Roman"/>
        </w:rPr>
      </w:pPr>
    </w:p>
    <w:sectPr w:rsidR="002A0B4D" w:rsidRPr="005A221F" w:rsidSect="006C05D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E7B75"/>
    <w:rsid w:val="0020017A"/>
    <w:rsid w:val="00203410"/>
    <w:rsid w:val="002735D0"/>
    <w:rsid w:val="002A0B4D"/>
    <w:rsid w:val="002F37E0"/>
    <w:rsid w:val="00363E5A"/>
    <w:rsid w:val="00377B3A"/>
    <w:rsid w:val="0048719E"/>
    <w:rsid w:val="00580259"/>
    <w:rsid w:val="005A221F"/>
    <w:rsid w:val="005A2D8D"/>
    <w:rsid w:val="0064118B"/>
    <w:rsid w:val="006C05DC"/>
    <w:rsid w:val="006D0C87"/>
    <w:rsid w:val="00810940"/>
    <w:rsid w:val="008F2AAB"/>
    <w:rsid w:val="00985875"/>
    <w:rsid w:val="009E116F"/>
    <w:rsid w:val="00A13A83"/>
    <w:rsid w:val="00A77237"/>
    <w:rsid w:val="00AC290B"/>
    <w:rsid w:val="00B91BDD"/>
    <w:rsid w:val="00B92396"/>
    <w:rsid w:val="00CE7B75"/>
    <w:rsid w:val="00D345C7"/>
    <w:rsid w:val="00D93978"/>
    <w:rsid w:val="00DE32AD"/>
    <w:rsid w:val="00EF3A49"/>
    <w:rsid w:val="00F01A23"/>
    <w:rsid w:val="00F8521A"/>
    <w:rsid w:val="00FA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8">
    <w:name w:val="p8"/>
    <w:basedOn w:val="Standard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05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05D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8">
    <w:name w:val="p8"/>
    <w:basedOn w:val="Standard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05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05D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0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4770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teil2D3.htm</vt:lpstr>
    </vt:vector>
  </TitlesOfParts>
  <Company>BiBB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teil2D3.htm</dc:title>
  <dc:creator>SchroederJ</dc:creator>
  <cp:lastModifiedBy>spilles</cp:lastModifiedBy>
  <cp:revision>5</cp:revision>
  <cp:lastPrinted>2014-04-17T08:46:00Z</cp:lastPrinted>
  <dcterms:created xsi:type="dcterms:W3CDTF">2014-04-14T12:19:00Z</dcterms:created>
  <dcterms:modified xsi:type="dcterms:W3CDTF">2014-04-17T08:46:00Z</dcterms:modified>
</cp:coreProperties>
</file>