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5"/>
        <w:gridCol w:w="4859"/>
      </w:tblGrid>
      <w:tr w:rsidR="003E4690" w:rsidRPr="008F1095" w:rsidTr="00AD0285">
        <w:trPr>
          <w:trHeight w:val="73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vAlign w:val="center"/>
          </w:tcPr>
          <w:p w:rsidR="003E4690" w:rsidRPr="008F1095" w:rsidRDefault="008F1095" w:rsidP="008F1095">
            <w:pPr>
              <w:pStyle w:val="berschrift1"/>
            </w:pPr>
            <w:r>
              <w:t>Rechtsbehelfsverzicht</w:t>
            </w:r>
          </w:p>
        </w:tc>
      </w:tr>
      <w:tr w:rsidR="003E4690" w:rsidRPr="008F1095" w:rsidTr="00AD0285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3E4690" w:rsidRPr="008F1095" w:rsidRDefault="003E4690" w:rsidP="00B77305">
            <w:pPr>
              <w:pStyle w:val="Anschriftfeld"/>
            </w:pPr>
            <w:r w:rsidRPr="008F1095">
              <w:t xml:space="preserve">Name, Anschrift und Rechtsform des </w:t>
            </w:r>
            <w:r w:rsidR="00B77305" w:rsidRPr="00A325EC">
              <w:rPr>
                <w:u w:val="single"/>
              </w:rPr>
              <w:t>Zuwendungsempfängers</w:t>
            </w:r>
          </w:p>
          <w:p w:rsidR="003E4690" w:rsidRPr="008F1095" w:rsidRDefault="003E4690" w:rsidP="00A325EC">
            <w:pPr>
              <w:pStyle w:val="AnschriftfeldEingabe"/>
            </w:pPr>
            <w:r w:rsidRPr="008F1095">
              <w:fldChar w:fldCharType="begin">
                <w:ffData>
                  <w:name w:val="NAuR"/>
                  <w:enabled/>
                  <w:calcOnExit w:val="0"/>
                  <w:textInput/>
                </w:ffData>
              </w:fldChar>
            </w:r>
            <w:bookmarkStart w:id="0" w:name="NAuR"/>
            <w:r w:rsidRPr="008F1095">
              <w:instrText xml:space="preserve"> FORMTEXT </w:instrText>
            </w:r>
            <w:r w:rsidRPr="008F1095">
              <w:fldChar w:fldCharType="separate"/>
            </w:r>
            <w:bookmarkStart w:id="1" w:name="_GoBack"/>
            <w:bookmarkEnd w:id="1"/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0"/>
          </w:p>
        </w:tc>
        <w:tc>
          <w:tcPr>
            <w:tcW w:w="4859" w:type="dxa"/>
            <w:tcBorders>
              <w:top w:val="single" w:sz="4" w:space="0" w:color="auto"/>
              <w:bottom w:val="single" w:sz="4" w:space="0" w:color="auto"/>
            </w:tcBorders>
          </w:tcPr>
          <w:p w:rsidR="003E4690" w:rsidRPr="008F1095" w:rsidRDefault="003E4690" w:rsidP="00A325EC">
            <w:pPr>
              <w:pStyle w:val="DetailsZEAnfang"/>
            </w:pPr>
            <w:r w:rsidRPr="008F1095">
              <w:t>Ort und Datum</w:t>
            </w:r>
            <w:r w:rsidR="00A325EC">
              <w:t>:</w:t>
            </w:r>
            <w:r w:rsidR="00A325EC" w:rsidRPr="008F1095">
              <w:t xml:space="preserve"> </w:t>
            </w:r>
            <w:r w:rsidR="00A325EC" w:rsidRPr="008F1095">
              <w:tab/>
            </w:r>
            <w:r w:rsidRPr="008F1095">
              <w:fldChar w:fldCharType="begin">
                <w:ffData>
                  <w:name w:val="Adressfeld_Ort"/>
                  <w:enabled/>
                  <w:calcOnExit w:val="0"/>
                  <w:textInput/>
                </w:ffData>
              </w:fldChar>
            </w:r>
            <w:bookmarkStart w:id="2" w:name="Adressfeld_Ort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2"/>
            <w:r w:rsidRPr="008F1095">
              <w:tab/>
              <w:t xml:space="preserve">, den </w:t>
            </w:r>
            <w:r w:rsidRPr="008F1095">
              <w:fldChar w:fldCharType="begin">
                <w:ffData>
                  <w:name w:val="Adressfeld_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Adressfeld_Datum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3"/>
          </w:p>
          <w:p w:rsidR="003E4690" w:rsidRPr="008F1095" w:rsidRDefault="003E4690" w:rsidP="00A325EC">
            <w:pPr>
              <w:pStyle w:val="DetailZEMitte"/>
            </w:pPr>
            <w:r w:rsidRPr="008F1095">
              <w:t>Auskunft erteilt:</w:t>
            </w:r>
            <w:r w:rsidRPr="008F1095">
              <w:tab/>
            </w:r>
            <w:r w:rsidRPr="008F1095">
              <w:fldChar w:fldCharType="begin">
                <w:ffData>
                  <w:name w:val="Adressfeld_Auskunft"/>
                  <w:enabled/>
                  <w:calcOnExit w:val="0"/>
                  <w:textInput/>
                </w:ffData>
              </w:fldChar>
            </w:r>
            <w:bookmarkStart w:id="4" w:name="Adressfeld_Auskunft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4"/>
          </w:p>
          <w:p w:rsidR="003E4690" w:rsidRPr="008F1095" w:rsidRDefault="003E4690" w:rsidP="00A325EC">
            <w:pPr>
              <w:pStyle w:val="DetailZEMitte"/>
            </w:pPr>
            <w:r w:rsidRPr="008F1095">
              <w:t>Telefon:</w:t>
            </w:r>
            <w:r w:rsidRPr="008F1095">
              <w:tab/>
            </w:r>
            <w:r w:rsidRPr="008F1095">
              <w:fldChar w:fldCharType="begin">
                <w:ffData>
                  <w:name w:val="Adressfeld_Telefon"/>
                  <w:enabled/>
                  <w:calcOnExit w:val="0"/>
                  <w:textInput/>
                </w:ffData>
              </w:fldChar>
            </w:r>
            <w:bookmarkStart w:id="5" w:name="Adressfeld_Telefon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5"/>
          </w:p>
          <w:p w:rsidR="003E4690" w:rsidRPr="008F1095" w:rsidRDefault="003E4690" w:rsidP="00A325EC">
            <w:pPr>
              <w:pStyle w:val="DetailZEMitte"/>
            </w:pPr>
            <w:r w:rsidRPr="008F1095">
              <w:t>Telefax:</w:t>
            </w:r>
            <w:r w:rsidRPr="008F1095">
              <w:tab/>
            </w:r>
            <w:r w:rsidRPr="008F1095">
              <w:fldChar w:fldCharType="begin">
                <w:ffData>
                  <w:name w:val="Adressfeld_Telefax"/>
                  <w:enabled/>
                  <w:calcOnExit w:val="0"/>
                  <w:textInput/>
                </w:ffData>
              </w:fldChar>
            </w:r>
            <w:bookmarkStart w:id="6" w:name="Adressfeld_Telefax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6"/>
          </w:p>
          <w:p w:rsidR="003E4690" w:rsidRPr="008F1095" w:rsidRDefault="003E4690" w:rsidP="00A325EC">
            <w:pPr>
              <w:pStyle w:val="DetailZEMitte"/>
            </w:pPr>
            <w:r w:rsidRPr="008F1095">
              <w:t>E-Mail:</w:t>
            </w:r>
            <w:r w:rsidRPr="008F1095">
              <w:tab/>
            </w:r>
            <w:r w:rsidRPr="008F1095">
              <w:fldChar w:fldCharType="begin">
                <w:ffData>
                  <w:name w:val="Adressfeld_E_Mail"/>
                  <w:enabled/>
                  <w:calcOnExit w:val="0"/>
                  <w:textInput/>
                </w:ffData>
              </w:fldChar>
            </w:r>
            <w:bookmarkStart w:id="7" w:name="Adressfeld_E_Mail"/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  <w:bookmarkEnd w:id="7"/>
          </w:p>
        </w:tc>
      </w:tr>
      <w:tr w:rsidR="003E4690" w:rsidRPr="008F1095" w:rsidTr="00AD0285">
        <w:tc>
          <w:tcPr>
            <w:tcW w:w="4605" w:type="dxa"/>
            <w:tcBorders>
              <w:top w:val="single" w:sz="4" w:space="0" w:color="auto"/>
            </w:tcBorders>
          </w:tcPr>
          <w:p w:rsidR="003E4690" w:rsidRPr="008F1095" w:rsidRDefault="003E4690" w:rsidP="0060042E">
            <w:pPr>
              <w:pStyle w:val="AnschriftBIBBAnfang"/>
            </w:pPr>
            <w:r w:rsidRPr="008F1095">
              <w:t>Bundesinstitut für Berufsbildung</w:t>
            </w:r>
          </w:p>
          <w:p w:rsidR="003E4690" w:rsidRPr="008F1095" w:rsidRDefault="003E4690" w:rsidP="0060042E">
            <w:pPr>
              <w:pStyle w:val="AnschriftBIBBMitte"/>
            </w:pPr>
            <w:r w:rsidRPr="008F1095">
              <w:t>AB 4.3</w:t>
            </w:r>
          </w:p>
          <w:p w:rsidR="003E4690" w:rsidRPr="008F1095" w:rsidRDefault="00EF4BD6" w:rsidP="0060042E">
            <w:pPr>
              <w:pStyle w:val="AnschriftBIBBMitte"/>
            </w:pPr>
            <w:r w:rsidRPr="00EF4BD6">
              <w:t>Postfach 201264</w:t>
            </w:r>
          </w:p>
          <w:p w:rsidR="003E4690" w:rsidRPr="008F1095" w:rsidRDefault="002C2A92" w:rsidP="0060042E">
            <w:pPr>
              <w:pStyle w:val="AnchriftBIBBEnde"/>
            </w:pPr>
            <w:r w:rsidRPr="002C2A92">
              <w:t>53142 Bonn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:rsidR="003E4690" w:rsidRPr="008F1095" w:rsidRDefault="003E4690" w:rsidP="008F1095"/>
        </w:tc>
      </w:tr>
    </w:tbl>
    <w:p w:rsidR="004536AC" w:rsidRPr="008F1095" w:rsidRDefault="004536AC" w:rsidP="00D21970">
      <w:pPr>
        <w:pStyle w:val="BezugAnfang"/>
      </w:pPr>
      <w:r w:rsidRPr="00D21970">
        <w:rPr>
          <w:b/>
          <w:u w:val="single"/>
        </w:rPr>
        <w:t>Bezug:</w:t>
      </w:r>
      <w:r w:rsidRPr="008F1095">
        <w:tab/>
      </w:r>
      <w:r w:rsidRPr="00D21970">
        <w:t>Förderkennzeichen</w:t>
      </w:r>
      <w:r w:rsidRPr="008F1095">
        <w:t>:</w:t>
      </w:r>
      <w:bookmarkStart w:id="8" w:name="_Hlk512088574"/>
      <w:r w:rsidRPr="008F1095">
        <w:tab/>
      </w:r>
      <w:bookmarkEnd w:id="8"/>
      <w:r w:rsidR="00792D03" w:rsidRPr="008F1095">
        <w:fldChar w:fldCharType="begin">
          <w:ffData>
            <w:name w:val="Text33"/>
            <w:enabled/>
            <w:calcOnExit w:val="0"/>
            <w:textInput/>
          </w:ffData>
        </w:fldChar>
      </w:r>
      <w:r w:rsidR="00792D03" w:rsidRPr="008F1095">
        <w:instrText xml:space="preserve"> FORMTEXT </w:instrText>
      </w:r>
      <w:r w:rsidR="00792D03" w:rsidRPr="008F1095">
        <w:fldChar w:fldCharType="separate"/>
      </w:r>
      <w:r w:rsidR="00792D03" w:rsidRPr="008F1095">
        <w:t> </w:t>
      </w:r>
      <w:r w:rsidR="00792D03" w:rsidRPr="008F1095">
        <w:t> </w:t>
      </w:r>
      <w:r w:rsidR="00792D03" w:rsidRPr="008F1095">
        <w:t> </w:t>
      </w:r>
      <w:r w:rsidR="00792D03" w:rsidRPr="008F1095">
        <w:t> </w:t>
      </w:r>
      <w:r w:rsidR="00792D03" w:rsidRPr="008F1095">
        <w:t> </w:t>
      </w:r>
      <w:r w:rsidR="00792D03" w:rsidRPr="008F1095">
        <w:fldChar w:fldCharType="end"/>
      </w:r>
    </w:p>
    <w:p w:rsidR="004536AC" w:rsidRDefault="004536AC" w:rsidP="0070479B">
      <w:pPr>
        <w:pStyle w:val="BezugMitte"/>
      </w:pPr>
      <w:r w:rsidRPr="008F1095">
        <w:t>Aktenzeichen:</w:t>
      </w:r>
      <w:r w:rsidR="00023021" w:rsidRPr="008F1095">
        <w:tab/>
      </w:r>
      <w:r w:rsidR="00B406FA" w:rsidRPr="008F1095">
        <w:t>4.3</w:t>
      </w:r>
      <w:r w:rsidR="00023021" w:rsidRPr="008F1095">
        <w:t>–</w:t>
      </w:r>
      <w:r w:rsidRPr="008F1095">
        <w:t>34</w:t>
      </w:r>
      <w:r w:rsidR="0054075F">
        <w:t>2</w:t>
      </w:r>
      <w:r w:rsidRPr="008F1095">
        <w:t>1</w:t>
      </w:r>
      <w:r w:rsidR="00023021" w:rsidRPr="008F1095">
        <w:t>–</w:t>
      </w:r>
      <w:r w:rsidR="004C75E1" w:rsidRPr="008F1095">
        <w:fldChar w:fldCharType="begin">
          <w:ffData>
            <w:name w:val="Vorhaben_Az_Anfang"/>
            <w:enabled/>
            <w:calcOnExit w:val="0"/>
            <w:textInput>
              <w:maxLength w:val="2"/>
            </w:textInput>
          </w:ffData>
        </w:fldChar>
      </w:r>
      <w:r w:rsidR="004C75E1" w:rsidRPr="008F1095">
        <w:instrText xml:space="preserve"> FORMTEXT </w:instrText>
      </w:r>
      <w:r w:rsidR="004C75E1" w:rsidRPr="008F1095">
        <w:fldChar w:fldCharType="separate"/>
      </w:r>
      <w:r w:rsidR="004C75E1" w:rsidRPr="008F1095">
        <w:t> </w:t>
      </w:r>
      <w:r w:rsidR="004C75E1" w:rsidRPr="008F1095">
        <w:t> </w:t>
      </w:r>
      <w:r w:rsidR="004C75E1" w:rsidRPr="008F1095">
        <w:fldChar w:fldCharType="end"/>
      </w:r>
      <w:r w:rsidR="004C75E1" w:rsidRPr="008F1095">
        <w:t> / </w:t>
      </w:r>
      <w:r w:rsidR="004C75E1" w:rsidRPr="008F1095">
        <w:fldChar w:fldCharType="begin">
          <w:ffData>
            <w:name w:val="Vorhaben_Az_Mitte"/>
            <w:enabled/>
            <w:calcOnExit w:val="0"/>
            <w:textInput>
              <w:maxLength w:val="3"/>
            </w:textInput>
          </w:ffData>
        </w:fldChar>
      </w:r>
      <w:r w:rsidR="004C75E1" w:rsidRPr="008F1095">
        <w:instrText xml:space="preserve"> FORMTEXT </w:instrText>
      </w:r>
      <w:r w:rsidR="004C75E1" w:rsidRPr="008F1095">
        <w:fldChar w:fldCharType="separate"/>
      </w:r>
      <w:r w:rsidR="004C75E1" w:rsidRPr="008F1095">
        <w:t> </w:t>
      </w:r>
      <w:r w:rsidR="004C75E1" w:rsidRPr="008F1095">
        <w:t> </w:t>
      </w:r>
      <w:r w:rsidR="004C75E1" w:rsidRPr="008F1095">
        <w:t> </w:t>
      </w:r>
      <w:r w:rsidR="004C75E1" w:rsidRPr="008F1095">
        <w:fldChar w:fldCharType="end"/>
      </w:r>
      <w:r w:rsidR="004C75E1" w:rsidRPr="008F1095">
        <w:t> (</w:t>
      </w:r>
      <w:r w:rsidR="004C75E1" w:rsidRPr="008F1095">
        <w:fldChar w:fldCharType="begin">
          <w:ffData>
            <w:name w:val="Vorhaben_Az_Ende"/>
            <w:enabled/>
            <w:calcOnExit w:val="0"/>
            <w:textInput>
              <w:maxLength w:val="1"/>
            </w:textInput>
          </w:ffData>
        </w:fldChar>
      </w:r>
      <w:r w:rsidR="004C75E1" w:rsidRPr="008F1095">
        <w:instrText xml:space="preserve"> FORMTEXT </w:instrText>
      </w:r>
      <w:r w:rsidR="004C75E1" w:rsidRPr="008F1095">
        <w:fldChar w:fldCharType="separate"/>
      </w:r>
      <w:r w:rsidR="004C75E1" w:rsidRPr="008F1095">
        <w:t> </w:t>
      </w:r>
      <w:r w:rsidR="004C75E1" w:rsidRPr="008F1095">
        <w:fldChar w:fldCharType="end"/>
      </w:r>
      <w:r w:rsidR="004C75E1" w:rsidRPr="008F1095">
        <w:t>)</w:t>
      </w:r>
    </w:p>
    <w:p w:rsidR="00D21970" w:rsidRDefault="0070479B" w:rsidP="00BA566F">
      <w:pPr>
        <w:pStyle w:val="BezugMitteAuswahl"/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9C79FA">
        <w:rPr>
          <w:rFonts w:cs="Calibri"/>
        </w:rPr>
      </w:r>
      <w:r w:rsidR="009C79FA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C36764">
        <w:tab/>
      </w:r>
      <w:r w:rsidR="00D21970" w:rsidRPr="008F1095">
        <w:t xml:space="preserve">Ihr </w:t>
      </w:r>
      <w:r w:rsidR="00D21970" w:rsidRPr="00C36764">
        <w:rPr>
          <w:b/>
        </w:rPr>
        <w:t>Zuwendungs</w:t>
      </w:r>
      <w:r w:rsidR="00D21970" w:rsidRPr="008F1095">
        <w:t>bescheid vom:</w:t>
      </w:r>
      <w:r w:rsidR="00D21970" w:rsidRPr="008F1095">
        <w:tab/>
      </w:r>
      <w:r w:rsidR="00D21970" w:rsidRPr="008F1095">
        <w:fldChar w:fldCharType="begin">
          <w:ffData>
            <w:name w:val="Text33"/>
            <w:enabled/>
            <w:calcOnExit w:val="0"/>
            <w:textInput/>
          </w:ffData>
        </w:fldChar>
      </w:r>
      <w:r w:rsidR="00D21970" w:rsidRPr="008F1095">
        <w:instrText xml:space="preserve"> FORMTEXT </w:instrText>
      </w:r>
      <w:r w:rsidR="00D21970" w:rsidRPr="008F1095">
        <w:fldChar w:fldCharType="separate"/>
      </w:r>
      <w:r w:rsidR="00D21970" w:rsidRPr="008F1095">
        <w:t> </w:t>
      </w:r>
      <w:r w:rsidR="00D21970" w:rsidRPr="008F1095">
        <w:t> </w:t>
      </w:r>
      <w:r w:rsidR="00D21970" w:rsidRPr="008F1095">
        <w:t> </w:t>
      </w:r>
      <w:r w:rsidR="00D21970" w:rsidRPr="008F1095">
        <w:t> </w:t>
      </w:r>
      <w:r w:rsidR="00D21970" w:rsidRPr="008F1095">
        <w:t> </w:t>
      </w:r>
      <w:r w:rsidR="00D21970" w:rsidRPr="008F1095">
        <w:fldChar w:fldCharType="end"/>
      </w:r>
    </w:p>
    <w:bookmarkStart w:id="9" w:name="_Hlk190267214"/>
    <w:p w:rsidR="00C36764" w:rsidRDefault="00C36764" w:rsidP="00FB13D6">
      <w:pPr>
        <w:pStyle w:val="BezugMitteAuswahl"/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9C79FA">
        <w:rPr>
          <w:rFonts w:cs="Calibri"/>
        </w:rPr>
      </w:r>
      <w:r w:rsidR="009C79FA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C36764">
        <w:tab/>
      </w:r>
      <w:r w:rsidRPr="008F1095">
        <w:t xml:space="preserve">Ihr </w:t>
      </w:r>
      <w:r>
        <w:rPr>
          <w:b/>
        </w:rPr>
        <w:t>Än</w:t>
      </w:r>
      <w:r w:rsidRPr="00C36764">
        <w:rPr>
          <w:b/>
        </w:rPr>
        <w:t>d</w:t>
      </w:r>
      <w:r>
        <w:rPr>
          <w:b/>
        </w:rPr>
        <w:t>er</w:t>
      </w:r>
      <w:r w:rsidRPr="00C36764">
        <w:rPr>
          <w:b/>
        </w:rPr>
        <w:t>ungs</w:t>
      </w:r>
      <w:r w:rsidRPr="008F1095">
        <w:t>bescheid</w:t>
      </w:r>
      <w:r w:rsidR="0067760A">
        <w:rPr>
          <w:rStyle w:val="Funotenzeichen"/>
        </w:rPr>
        <w:footnoteReference w:id="1"/>
      </w:r>
      <w:r w:rsidRPr="008F1095">
        <w:t xml:space="preserve"> vom:</w:t>
      </w:r>
      <w:r w:rsidRPr="008F1095">
        <w:tab/>
      </w:r>
      <w:r w:rsidRPr="008F1095">
        <w:fldChar w:fldCharType="begin">
          <w:ffData>
            <w:name w:val="Text33"/>
            <w:enabled/>
            <w:calcOnExit w:val="0"/>
            <w:textInput/>
          </w:ffData>
        </w:fldChar>
      </w:r>
      <w:r w:rsidRPr="008F1095">
        <w:instrText xml:space="preserve"> FORMTEXT </w:instrText>
      </w:r>
      <w:r w:rsidRPr="008F1095">
        <w:fldChar w:fldCharType="separate"/>
      </w:r>
      <w:r w:rsidRPr="008F1095">
        <w:t> </w:t>
      </w:r>
      <w:r w:rsidRPr="008F1095">
        <w:t> </w:t>
      </w:r>
      <w:r w:rsidRPr="008F1095">
        <w:t> </w:t>
      </w:r>
      <w:r w:rsidRPr="008F1095">
        <w:t> </w:t>
      </w:r>
      <w:r w:rsidRPr="008F1095">
        <w:t> </w:t>
      </w:r>
      <w:r w:rsidRPr="008F1095">
        <w:fldChar w:fldCharType="end"/>
      </w:r>
    </w:p>
    <w:p w:rsidR="00BA566F" w:rsidRPr="008F1095" w:rsidRDefault="00BA566F" w:rsidP="0067760A">
      <w:pPr>
        <w:pStyle w:val="BezugEndeAuswahl"/>
        <w:tabs>
          <w:tab w:val="clear" w:pos="3402"/>
        </w:tabs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9C79FA">
        <w:rPr>
          <w:rFonts w:cs="Calibri"/>
        </w:rPr>
      </w:r>
      <w:r w:rsidR="009C79FA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Pr="00C36764">
        <w:tab/>
      </w:r>
      <w:r w:rsidRPr="008F1095">
        <w:t xml:space="preserve">Ihr </w:t>
      </w:r>
      <w:r w:rsidR="0067760A">
        <w:rPr>
          <w:b/>
        </w:rPr>
        <w:t>Aufhebungs</w:t>
      </w:r>
      <w:r w:rsidRPr="008F1095">
        <w:t>bescheid</w:t>
      </w:r>
      <w:r w:rsidR="0067760A">
        <w:rPr>
          <w:rStyle w:val="Funotenzeichen"/>
        </w:rPr>
        <w:footnoteReference w:id="2"/>
      </w:r>
      <w:r w:rsidRPr="008F1095">
        <w:t xml:space="preserve"> vom:</w:t>
      </w:r>
      <w:r w:rsidRPr="008F1095">
        <w:tab/>
      </w:r>
      <w:r w:rsidRPr="008F1095">
        <w:fldChar w:fldCharType="begin">
          <w:ffData>
            <w:name w:val="Text33"/>
            <w:enabled/>
            <w:calcOnExit w:val="0"/>
            <w:textInput/>
          </w:ffData>
        </w:fldChar>
      </w:r>
      <w:r w:rsidRPr="008F1095">
        <w:instrText xml:space="preserve"> FORMTEXT </w:instrText>
      </w:r>
      <w:r w:rsidRPr="008F1095">
        <w:fldChar w:fldCharType="separate"/>
      </w:r>
      <w:r w:rsidRPr="008F1095">
        <w:t> </w:t>
      </w:r>
      <w:r w:rsidRPr="008F1095">
        <w:t> </w:t>
      </w:r>
      <w:r w:rsidRPr="008F1095">
        <w:t> </w:t>
      </w:r>
      <w:r w:rsidRPr="008F1095">
        <w:t> </w:t>
      </w:r>
      <w:r w:rsidRPr="008F1095">
        <w:t> </w:t>
      </w:r>
      <w:r w:rsidRPr="008F1095">
        <w:fldChar w:fldCharType="end"/>
      </w:r>
    </w:p>
    <w:bookmarkEnd w:id="9"/>
    <w:p w:rsidR="004536AC" w:rsidRDefault="00FB06C2" w:rsidP="00C53C3D">
      <w:pPr>
        <w:pStyle w:val="ErklrungAnfang"/>
        <w:spacing w:after="440"/>
        <w:ind w:left="0" w:firstLine="0"/>
      </w:pPr>
      <w:r>
        <w:t>Hiermit erkläre ich, dass i</w:t>
      </w:r>
      <w:r w:rsidR="004536AC" w:rsidRPr="008F1095">
        <w:t xml:space="preserve">ch auf einen Rechtsbehelf gegen </w:t>
      </w:r>
      <w:r>
        <w:t xml:space="preserve">den o.a. Bescheid </w:t>
      </w:r>
      <w:r w:rsidRPr="008F1095">
        <w:t>verzichte</w:t>
      </w:r>
      <w:r w:rsidR="004536AC" w:rsidRPr="008F1095">
        <w:t>.</w:t>
      </w:r>
      <w:r w:rsidR="00E9373A">
        <w:t xml:space="preserve"> </w:t>
      </w:r>
      <w:r w:rsidR="00E9373A" w:rsidRPr="00E9373A">
        <w:t xml:space="preserve">Diese Erklärung </w:t>
      </w:r>
      <w:r w:rsidR="00D10B41">
        <w:t>wird</w:t>
      </w:r>
      <w:r w:rsidR="00E9373A" w:rsidRPr="00E9373A">
        <w:t xml:space="preserve"> abgegeben, damit </w:t>
      </w:r>
      <w:r w:rsidR="00E9373A">
        <w:t>dieser</w:t>
      </w:r>
      <w:r w:rsidR="00E9373A" w:rsidRPr="00E9373A">
        <w:t xml:space="preserve"> Bescheid mit sofortiger Wirkung bestandskräftig wird.</w:t>
      </w:r>
      <w:r w:rsidR="00612AB5">
        <w:rPr>
          <w:rStyle w:val="Funotenzeichen"/>
        </w:rPr>
        <w:footnoteReference w:id="3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254EEB" w:rsidRPr="008F1095" w:rsidTr="00C53C3D">
        <w:trPr>
          <w:trHeight w:val="3402"/>
        </w:trPr>
        <w:tc>
          <w:tcPr>
            <w:tcW w:w="9284" w:type="dxa"/>
            <w:gridSpan w:val="3"/>
            <w:tcBorders>
              <w:bottom w:val="nil"/>
            </w:tcBorders>
          </w:tcPr>
          <w:p w:rsidR="00254EEB" w:rsidRPr="00A64785" w:rsidRDefault="00254EEB" w:rsidP="00A64785">
            <w:pPr>
              <w:pStyle w:val="Unterschriftsraum"/>
            </w:pPr>
            <w:r w:rsidRPr="008F1095">
              <w:t xml:space="preserve">Stempel, rechtsverbindliche Unterschrift(en) des </w:t>
            </w:r>
            <w:r w:rsidR="00CA705F" w:rsidRPr="003A6A21">
              <w:t>Zuwendungsempfängers</w:t>
            </w:r>
          </w:p>
        </w:tc>
      </w:tr>
      <w:tr w:rsidR="006E7B6F" w:rsidRPr="008F1095" w:rsidTr="00274749">
        <w:trPr>
          <w:trHeight w:hRule="exact" w:val="340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 w:rsidR="006E7B6F" w:rsidRPr="008F1095" w:rsidRDefault="006E7B6F" w:rsidP="008F1095">
            <w:r w:rsidRPr="008F109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E7B6F" w:rsidRPr="008F1095" w:rsidRDefault="006E7B6F" w:rsidP="008F1095">
            <w:r w:rsidRPr="008F109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6E7B6F" w:rsidRPr="008F1095" w:rsidRDefault="006E7B6F" w:rsidP="008F1095">
            <w:r w:rsidRPr="008F109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095">
              <w:instrText xml:space="preserve"> FORMTEXT </w:instrText>
            </w:r>
            <w:r w:rsidRPr="008F1095">
              <w:fldChar w:fldCharType="separate"/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t> </w:t>
            </w:r>
            <w:r w:rsidRPr="008F1095">
              <w:fldChar w:fldCharType="end"/>
            </w:r>
          </w:p>
        </w:tc>
      </w:tr>
      <w:tr w:rsidR="00254EEB" w:rsidRPr="008F1095" w:rsidTr="00A64785">
        <w:trPr>
          <w:trHeight w:hRule="exact" w:val="850"/>
        </w:trPr>
        <w:tc>
          <w:tcPr>
            <w:tcW w:w="9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EB" w:rsidRPr="008F1095" w:rsidRDefault="00254EEB" w:rsidP="00A64785">
            <w:pPr>
              <w:pStyle w:val="unterhalbderUnterschriften"/>
            </w:pPr>
            <w:r w:rsidRPr="008F1095">
              <w:t>(Name(n) des / der Zeichnungsberechtigten in Druckbuchstaben)</w:t>
            </w:r>
          </w:p>
          <w:p w:rsidR="00254EEB" w:rsidRPr="008F1095" w:rsidRDefault="00254EEB" w:rsidP="00A64785">
            <w:pPr>
              <w:pStyle w:val="ErluterungUnterschriftsmodus"/>
            </w:pPr>
            <w:r w:rsidRPr="008F1095">
              <w:t xml:space="preserve">Bitte beachten Sie, dass die Zeichnung so zu erfolgen hat, wie dies für eine gerichtliche und außergerichtliche Vertretung erforderlich ist. Ein </w:t>
            </w:r>
            <w:r w:rsidR="00A43806" w:rsidRPr="00C53C3D">
              <w:t>Rechtsbehelfsverzicht</w:t>
            </w:r>
            <w:r w:rsidRPr="008F1095">
              <w:t xml:space="preserve"> gilt </w:t>
            </w:r>
            <w:r w:rsidRPr="00A64785">
              <w:rPr>
                <w:u w:val="single"/>
              </w:rPr>
              <w:t>nicht</w:t>
            </w:r>
            <w:r w:rsidRPr="008F1095">
              <w:t xml:space="preserve"> als Geschäft der laufenden Verwaltung, wofür eventuell abweichende Zeichnungsregelungen gelten.</w:t>
            </w:r>
          </w:p>
        </w:tc>
      </w:tr>
    </w:tbl>
    <w:p w:rsidR="00FB053C" w:rsidRPr="00584FD2" w:rsidRDefault="00FB053C" w:rsidP="00584FD2">
      <w:pPr>
        <w:pStyle w:val="letzteZeilenachTabelle"/>
      </w:pPr>
    </w:p>
    <w:sectPr w:rsidR="00FB053C" w:rsidRPr="00584FD2" w:rsidSect="00177B15">
      <w:footerReference w:type="default" r:id="rId7"/>
      <w:pgSz w:w="11906" w:h="16838"/>
      <w:pgMar w:top="1134" w:right="1418" w:bottom="96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42" w:rsidRDefault="004A4842" w:rsidP="00177B15">
      <w:pPr>
        <w:spacing w:after="0"/>
      </w:pPr>
      <w:r>
        <w:separator/>
      </w:r>
    </w:p>
  </w:endnote>
  <w:endnote w:type="continuationSeparator" w:id="0">
    <w:p w:rsidR="004A4842" w:rsidRDefault="004A4842" w:rsidP="00177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15" w:rsidRPr="000C26ED" w:rsidRDefault="00177B15" w:rsidP="008F1095">
    <w:pPr>
      <w:pStyle w:val="Fuzeile"/>
      <w:rPr>
        <w:lang w:eastAsia="de-DE"/>
      </w:rPr>
    </w:pPr>
    <w:r w:rsidRPr="000C26ED">
      <w:rPr>
        <w:lang w:eastAsia="de-DE"/>
      </w:rPr>
      <w:t>Rechtsbehelfsverzicht</w:t>
    </w:r>
    <w:r w:rsidR="001E5EC6">
      <w:rPr>
        <w:lang w:eastAsia="de-DE"/>
      </w:rPr>
      <w:tab/>
    </w:r>
    <w:r w:rsidRPr="000C26ED">
      <w:rPr>
        <w:lang w:eastAsia="de-DE"/>
      </w:rPr>
      <w:tab/>
    </w:r>
    <w:sdt>
      <w:sdtPr>
        <w:rPr>
          <w:lang w:eastAsia="de-DE"/>
        </w:rPr>
        <w:id w:val="-445006396"/>
        <w:docPartObj>
          <w:docPartGallery w:val="Page Numbers (Bottom of Page)"/>
          <w:docPartUnique/>
        </w:docPartObj>
      </w:sdtPr>
      <w:sdtEndPr/>
      <w:sdtContent>
        <w:r w:rsidRPr="000C26ED">
          <w:rPr>
            <w:lang w:eastAsia="de-DE"/>
          </w:rPr>
          <w:fldChar w:fldCharType="begin"/>
        </w:r>
        <w:r w:rsidRPr="000C26ED">
          <w:rPr>
            <w:lang w:eastAsia="de-DE"/>
          </w:rPr>
          <w:instrText>PAGE   \* MERGEFORMAT</w:instrText>
        </w:r>
        <w:r w:rsidRPr="000C26ED">
          <w:rPr>
            <w:lang w:eastAsia="de-DE"/>
          </w:rPr>
          <w:fldChar w:fldCharType="separate"/>
        </w:r>
        <w:r w:rsidR="008408CA">
          <w:rPr>
            <w:noProof/>
            <w:lang w:eastAsia="de-DE"/>
          </w:rPr>
          <w:t>1</w:t>
        </w:r>
        <w:r w:rsidRPr="000C26ED">
          <w:rPr>
            <w:lang w:eastAsia="de-DE"/>
          </w:rPr>
          <w:fldChar w:fldCharType="end"/>
        </w:r>
      </w:sdtContent>
    </w:sdt>
  </w:p>
  <w:p w:rsidR="00177B15" w:rsidRPr="00177B15" w:rsidRDefault="00177B15" w:rsidP="008F1095">
    <w:pPr>
      <w:pStyle w:val="Fuzeile"/>
      <w:rPr>
        <w:lang w:eastAsia="de-DE"/>
      </w:rPr>
    </w:pPr>
    <w:r w:rsidRPr="000C26ED">
      <w:rPr>
        <w:szCs w:val="16"/>
        <w:lang w:eastAsia="de-DE"/>
      </w:rPr>
      <w:t xml:space="preserve">Stand: </w:t>
    </w:r>
    <w:r w:rsidR="00B707BE">
      <w:rPr>
        <w:szCs w:val="16"/>
        <w:lang w:eastAsia="de-DE"/>
      </w:rPr>
      <w:t>12.02.2025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42" w:rsidRDefault="004A4842" w:rsidP="00177B15">
      <w:pPr>
        <w:spacing w:after="0"/>
      </w:pPr>
      <w:r>
        <w:separator/>
      </w:r>
    </w:p>
  </w:footnote>
  <w:footnote w:type="continuationSeparator" w:id="0">
    <w:p w:rsidR="004A4842" w:rsidRDefault="004A4842" w:rsidP="00177B15">
      <w:pPr>
        <w:spacing w:after="0"/>
      </w:pPr>
      <w:r>
        <w:continuationSeparator/>
      </w:r>
    </w:p>
  </w:footnote>
  <w:footnote w:id="1">
    <w:p w:rsidR="0067760A" w:rsidRDefault="0067760A">
      <w:pPr>
        <w:pStyle w:val="Funotentext"/>
      </w:pPr>
      <w:r>
        <w:rPr>
          <w:rStyle w:val="Funotenzeichen"/>
        </w:rPr>
        <w:t>u</w:t>
      </w:r>
      <w:r>
        <w:t xml:space="preserve"> umfasst Abhilfebescheide</w:t>
      </w:r>
    </w:p>
  </w:footnote>
  <w:footnote w:id="2">
    <w:p w:rsidR="0067760A" w:rsidRDefault="0067760A">
      <w:pPr>
        <w:pStyle w:val="Funotentext"/>
      </w:pPr>
      <w:r>
        <w:rPr>
          <w:rStyle w:val="Funotenzeichen"/>
        </w:rPr>
        <w:footnoteRef/>
      </w:r>
      <w:r>
        <w:t xml:space="preserve"> umfasst Rücknahme- und Widerrufsbescheide</w:t>
      </w:r>
    </w:p>
  </w:footnote>
  <w:footnote w:id="3">
    <w:p w:rsidR="00612AB5" w:rsidRDefault="00612AB5">
      <w:pPr>
        <w:pStyle w:val="Funotentext"/>
      </w:pPr>
      <w:r>
        <w:rPr>
          <w:rStyle w:val="Funotenzeichen"/>
        </w:rPr>
        <w:footnoteRef/>
      </w:r>
      <w:r>
        <w:t xml:space="preserve"> </w:t>
      </w:r>
      <w:bookmarkStart w:id="10" w:name="_Hlk190267524"/>
      <w:r w:rsidRPr="00612AB5">
        <w:t>Wenn Sie die</w:t>
      </w:r>
      <w:r>
        <w:t>se</w:t>
      </w:r>
      <w:r w:rsidRPr="00612AB5">
        <w:t xml:space="preserve"> Erklärung nicht abgeben, wird der </w:t>
      </w:r>
      <w:r w:rsidR="004E4DA4">
        <w:t xml:space="preserve">o.a. </w:t>
      </w:r>
      <w:r w:rsidRPr="00612AB5">
        <w:t>Bescheid erst nach Ablauf einer einmonatigen Frist bestandskräftig.</w:t>
      </w:r>
      <w:bookmarkEnd w:id="1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CB7E19hu2tv/YRXznUCWFO+0FJPtPyNB4oHsBajCgtEImflMCFyD/NMGSXPRPGCdzLi/3xJHm+O9US7mxRtG0g==" w:salt="YxhiTjJGIAwD5/R+Y9igKg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AC"/>
    <w:rsid w:val="00021304"/>
    <w:rsid w:val="00023021"/>
    <w:rsid w:val="00055850"/>
    <w:rsid w:val="000962CA"/>
    <w:rsid w:val="000C26ED"/>
    <w:rsid w:val="000D666A"/>
    <w:rsid w:val="000D71F8"/>
    <w:rsid w:val="00177B15"/>
    <w:rsid w:val="001A5B25"/>
    <w:rsid w:val="001E1363"/>
    <w:rsid w:val="001E5EC6"/>
    <w:rsid w:val="00200A9E"/>
    <w:rsid w:val="00201694"/>
    <w:rsid w:val="00241411"/>
    <w:rsid w:val="00254EEB"/>
    <w:rsid w:val="002C2A92"/>
    <w:rsid w:val="002D1169"/>
    <w:rsid w:val="0033477D"/>
    <w:rsid w:val="003A1ED8"/>
    <w:rsid w:val="003A6A21"/>
    <w:rsid w:val="003E0555"/>
    <w:rsid w:val="003E4690"/>
    <w:rsid w:val="004536AC"/>
    <w:rsid w:val="0046052C"/>
    <w:rsid w:val="004A4842"/>
    <w:rsid w:val="004C5549"/>
    <w:rsid w:val="004C75E1"/>
    <w:rsid w:val="004D7CF2"/>
    <w:rsid w:val="004E4DA4"/>
    <w:rsid w:val="0054075F"/>
    <w:rsid w:val="00554DA5"/>
    <w:rsid w:val="00584FD2"/>
    <w:rsid w:val="005B6C06"/>
    <w:rsid w:val="005F1590"/>
    <w:rsid w:val="0060042E"/>
    <w:rsid w:val="00612AB5"/>
    <w:rsid w:val="00650913"/>
    <w:rsid w:val="00661F69"/>
    <w:rsid w:val="00665DAC"/>
    <w:rsid w:val="0067760A"/>
    <w:rsid w:val="00680907"/>
    <w:rsid w:val="006E7B6F"/>
    <w:rsid w:val="0070479B"/>
    <w:rsid w:val="00727088"/>
    <w:rsid w:val="00727DBE"/>
    <w:rsid w:val="00737A50"/>
    <w:rsid w:val="007471F8"/>
    <w:rsid w:val="00753C98"/>
    <w:rsid w:val="00792D03"/>
    <w:rsid w:val="007F0B2E"/>
    <w:rsid w:val="008408CA"/>
    <w:rsid w:val="008C6A61"/>
    <w:rsid w:val="008D63D6"/>
    <w:rsid w:val="008D72D3"/>
    <w:rsid w:val="008F1095"/>
    <w:rsid w:val="009C79FA"/>
    <w:rsid w:val="00A325EC"/>
    <w:rsid w:val="00A43806"/>
    <w:rsid w:val="00A64785"/>
    <w:rsid w:val="00A83BD2"/>
    <w:rsid w:val="00AC3895"/>
    <w:rsid w:val="00B30ABD"/>
    <w:rsid w:val="00B406FA"/>
    <w:rsid w:val="00B707BE"/>
    <w:rsid w:val="00B76E1D"/>
    <w:rsid w:val="00B77305"/>
    <w:rsid w:val="00BA566F"/>
    <w:rsid w:val="00BE26DA"/>
    <w:rsid w:val="00C30128"/>
    <w:rsid w:val="00C36764"/>
    <w:rsid w:val="00C53C3D"/>
    <w:rsid w:val="00CA705F"/>
    <w:rsid w:val="00D10B41"/>
    <w:rsid w:val="00D21970"/>
    <w:rsid w:val="00D8733C"/>
    <w:rsid w:val="00DA085F"/>
    <w:rsid w:val="00DA6554"/>
    <w:rsid w:val="00DB56EE"/>
    <w:rsid w:val="00E612EC"/>
    <w:rsid w:val="00E9373A"/>
    <w:rsid w:val="00EF4BD6"/>
    <w:rsid w:val="00EF7D69"/>
    <w:rsid w:val="00F27610"/>
    <w:rsid w:val="00F51386"/>
    <w:rsid w:val="00FB053C"/>
    <w:rsid w:val="00FB06C2"/>
    <w:rsid w:val="00FB13D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BD255D9-40EC-466C-B7C8-3FB296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Standard">
    <w:name w:val="Normal"/>
    <w:qFormat/>
    <w:rsid w:val="00612AB5"/>
    <w:pPr>
      <w:spacing w:after="220" w:line="240" w:lineRule="auto"/>
      <w:jc w:val="both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1095"/>
    <w:pPr>
      <w:keepNext/>
      <w:keepLines/>
      <w:spacing w:after="280"/>
      <w:ind w:right="-108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4536A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0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8">
    <w:name w:val="Stand8"/>
    <w:basedOn w:val="Standard"/>
    <w:semiHidden/>
    <w:rsid w:val="00254EEB"/>
    <w:pPr>
      <w:spacing w:after="0"/>
      <w:jc w:val="left"/>
    </w:pPr>
    <w:rPr>
      <w:rFonts w:ascii="Arial" w:eastAsia="Times New Roman" w:hAnsi="Arial" w:cs="Times New Roman"/>
      <w:noProof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177B1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F1095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rsid w:val="008F1095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F1095"/>
    <w:rPr>
      <w:rFonts w:ascii="Calibri" w:hAnsi="Calibri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1095"/>
    <w:rPr>
      <w:rFonts w:ascii="Calibri" w:eastAsiaTheme="majorEastAsia" w:hAnsi="Calibri" w:cstheme="majorBidi"/>
      <w:b/>
      <w:sz w:val="28"/>
      <w:szCs w:val="32"/>
    </w:rPr>
  </w:style>
  <w:style w:type="paragraph" w:customStyle="1" w:styleId="Anschriftfeld">
    <w:name w:val="Anschriftfeld"/>
    <w:basedOn w:val="Standard"/>
    <w:qFormat/>
    <w:rsid w:val="00B77305"/>
    <w:pPr>
      <w:spacing w:before="180" w:after="40"/>
    </w:pPr>
    <w:rPr>
      <w:sz w:val="14"/>
    </w:rPr>
  </w:style>
  <w:style w:type="paragraph" w:customStyle="1" w:styleId="AnschriftfeldEingabe">
    <w:name w:val="Anschriftfeld Eingabe"/>
    <w:basedOn w:val="Standard"/>
    <w:qFormat/>
    <w:rsid w:val="00A325EC"/>
    <w:rPr>
      <w:sz w:val="18"/>
    </w:rPr>
  </w:style>
  <w:style w:type="paragraph" w:customStyle="1" w:styleId="DetailsZEAnfang">
    <w:name w:val="Details ZE Anfang"/>
    <w:basedOn w:val="Standard"/>
    <w:rsid w:val="0060042E"/>
    <w:pPr>
      <w:tabs>
        <w:tab w:val="left" w:pos="1667"/>
        <w:tab w:val="left" w:pos="1950"/>
      </w:tabs>
      <w:spacing w:before="180" w:after="90" w:line="276" w:lineRule="auto"/>
    </w:pPr>
    <w:rPr>
      <w:rFonts w:eastAsia="Times New Roman" w:cs="Times New Roman"/>
      <w:sz w:val="18"/>
      <w:szCs w:val="20"/>
    </w:rPr>
  </w:style>
  <w:style w:type="paragraph" w:customStyle="1" w:styleId="DetailZEMitte">
    <w:name w:val="Detail ZE Mitte"/>
    <w:basedOn w:val="DetailsZEAnfang"/>
    <w:qFormat/>
    <w:rsid w:val="00A325EC"/>
    <w:pPr>
      <w:tabs>
        <w:tab w:val="clear" w:pos="1950"/>
      </w:tabs>
      <w:spacing w:before="90"/>
    </w:pPr>
  </w:style>
  <w:style w:type="paragraph" w:customStyle="1" w:styleId="AnschriftBIBBAnfang">
    <w:name w:val="Anschrift BIBB Anfang"/>
    <w:basedOn w:val="Standard"/>
    <w:qFormat/>
    <w:rsid w:val="0060042E"/>
    <w:pPr>
      <w:spacing w:before="200" w:after="0"/>
    </w:pPr>
    <w:rPr>
      <w:sz w:val="24"/>
    </w:rPr>
  </w:style>
  <w:style w:type="paragraph" w:customStyle="1" w:styleId="AnschriftBIBBMitte">
    <w:name w:val="Anschrift BIBB Mitte"/>
    <w:basedOn w:val="AnschriftBIBBAnfang"/>
    <w:qFormat/>
    <w:rsid w:val="0060042E"/>
    <w:pPr>
      <w:spacing w:before="0"/>
    </w:pPr>
  </w:style>
  <w:style w:type="paragraph" w:customStyle="1" w:styleId="AnchriftBIBBEnde">
    <w:name w:val="Anchrift BIBB Ende"/>
    <w:basedOn w:val="AnschriftBIBBAnfang"/>
    <w:qFormat/>
    <w:rsid w:val="0060042E"/>
    <w:pPr>
      <w:spacing w:before="0" w:after="200"/>
    </w:pPr>
  </w:style>
  <w:style w:type="paragraph" w:customStyle="1" w:styleId="BezugAnfang">
    <w:name w:val="Bezug Anfang"/>
    <w:basedOn w:val="Standard"/>
    <w:qFormat/>
    <w:rsid w:val="0070479B"/>
    <w:pPr>
      <w:tabs>
        <w:tab w:val="left" w:pos="709"/>
        <w:tab w:val="left" w:pos="4253"/>
      </w:tabs>
      <w:spacing w:before="220" w:after="0" w:line="360" w:lineRule="auto"/>
      <w:ind w:left="709" w:hanging="709"/>
    </w:pPr>
  </w:style>
  <w:style w:type="paragraph" w:customStyle="1" w:styleId="BezugMitte">
    <w:name w:val="Bezug Mitte"/>
    <w:basedOn w:val="BezugAnfang"/>
    <w:qFormat/>
    <w:rsid w:val="0070479B"/>
    <w:pPr>
      <w:tabs>
        <w:tab w:val="clear" w:pos="709"/>
      </w:tabs>
      <w:spacing w:before="0"/>
      <w:ind w:firstLine="0"/>
    </w:pPr>
  </w:style>
  <w:style w:type="paragraph" w:customStyle="1" w:styleId="BezugMitteAuswahl">
    <w:name w:val="Bezug Mitte Auswahl"/>
    <w:basedOn w:val="BezugMitte"/>
    <w:qFormat/>
    <w:rsid w:val="0070479B"/>
    <w:pPr>
      <w:tabs>
        <w:tab w:val="left" w:pos="1134"/>
      </w:tabs>
    </w:pPr>
  </w:style>
  <w:style w:type="paragraph" w:customStyle="1" w:styleId="BezugEndeAuswahl">
    <w:name w:val="Bezug Ende Auswahl"/>
    <w:basedOn w:val="BezugMitteAuswahl"/>
    <w:qFormat/>
    <w:rsid w:val="00C36764"/>
    <w:pPr>
      <w:tabs>
        <w:tab w:val="left" w:pos="3402"/>
      </w:tabs>
      <w:spacing w:after="880"/>
    </w:pPr>
  </w:style>
  <w:style w:type="paragraph" w:customStyle="1" w:styleId="ErklrungAnfang">
    <w:name w:val="Erklärung Anfang"/>
    <w:basedOn w:val="Standard"/>
    <w:qFormat/>
    <w:rsid w:val="00E9373A"/>
    <w:pPr>
      <w:tabs>
        <w:tab w:val="left" w:pos="425"/>
      </w:tabs>
      <w:ind w:left="425" w:hanging="425"/>
    </w:pPr>
  </w:style>
  <w:style w:type="paragraph" w:styleId="Funotentext">
    <w:name w:val="footnote text"/>
    <w:basedOn w:val="Standard"/>
    <w:link w:val="FunotentextZchn"/>
    <w:uiPriority w:val="99"/>
    <w:rsid w:val="00612AB5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12AB5"/>
    <w:rPr>
      <w:rFonts w:ascii="Calibri" w:hAnsi="Calibri"/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612AB5"/>
    <w:rPr>
      <w:vertAlign w:val="superscript"/>
    </w:rPr>
  </w:style>
  <w:style w:type="paragraph" w:customStyle="1" w:styleId="ErklrungEnde">
    <w:name w:val="Erklärung Ende"/>
    <w:basedOn w:val="ErklrungAnfang"/>
    <w:qFormat/>
    <w:rsid w:val="00584FD2"/>
    <w:pPr>
      <w:spacing w:after="440"/>
    </w:pPr>
  </w:style>
  <w:style w:type="paragraph" w:customStyle="1" w:styleId="letzteZeilenachTabelle">
    <w:name w:val="letzte Zeile nach Tabelle"/>
    <w:basedOn w:val="Standard"/>
    <w:qFormat/>
    <w:rsid w:val="00584FD2"/>
    <w:pPr>
      <w:spacing w:after="0"/>
    </w:pPr>
    <w:rPr>
      <w:sz w:val="8"/>
    </w:rPr>
  </w:style>
  <w:style w:type="paragraph" w:customStyle="1" w:styleId="Unterschriftsraum">
    <w:name w:val="Unterschriftsraum"/>
    <w:basedOn w:val="Standard"/>
    <w:qFormat/>
    <w:rsid w:val="00A64785"/>
    <w:pPr>
      <w:spacing w:after="2520"/>
    </w:pPr>
  </w:style>
  <w:style w:type="paragraph" w:customStyle="1" w:styleId="unterhalbderUnterschriften">
    <w:name w:val="unterhalb der Unterschriften"/>
    <w:basedOn w:val="Standard"/>
    <w:qFormat/>
    <w:rsid w:val="00A64785"/>
    <w:pPr>
      <w:spacing w:after="80"/>
    </w:pPr>
    <w:rPr>
      <w:sz w:val="18"/>
    </w:rPr>
  </w:style>
  <w:style w:type="paragraph" w:customStyle="1" w:styleId="ErluterungUnterschriftsmodus">
    <w:name w:val="Erläuterung Unterschriftsmodus"/>
    <w:basedOn w:val="Standard"/>
    <w:qFormat/>
    <w:rsid w:val="00A64785"/>
    <w:pPr>
      <w:spacing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C8D3-8FFE-46B1-86BF-085B243E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ÜBS-Förderung - Empfangsbestätigung und Rechtsbehelfsverzicht</vt:lpstr>
    </vt:vector>
  </TitlesOfParts>
  <Company>Bundesinstitut für Berufsbildung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ÜBS-Förderung - Rechtsbehelfsverzicht</dc:title>
  <dc:creator>Bastian Günther</dc:creator>
  <cp:keywords>Bundesinstitut für Berufsbildung, ÜBS-Förderung, Empfangsbestätigung, Rechtsbehelfsverzicht</cp:keywords>
  <cp:lastModifiedBy>Bastian Günther</cp:lastModifiedBy>
  <cp:revision>15</cp:revision>
  <cp:lastPrinted>2012-02-13T08:51:00Z</cp:lastPrinted>
  <dcterms:created xsi:type="dcterms:W3CDTF">2022-06-23T11:02:00Z</dcterms:created>
  <dcterms:modified xsi:type="dcterms:W3CDTF">2025-02-12T14:48:00Z</dcterms:modified>
</cp:coreProperties>
</file>