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B431D" w14:textId="77777777" w:rsidR="00EF088B" w:rsidRDefault="00F01669">
      <w:r>
        <w:t>Zuständige Stelle Kopf, Adresse</w:t>
      </w:r>
    </w:p>
    <w:p w14:paraId="127A860B" w14:textId="77777777" w:rsidR="00F01669" w:rsidRDefault="00F01669"/>
    <w:p w14:paraId="01750F4E" w14:textId="77777777" w:rsidR="00F01669" w:rsidRDefault="00F016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Bearbeiter: </w:t>
      </w:r>
    </w:p>
    <w:p w14:paraId="02D8E11E" w14:textId="66B66C7A" w:rsidR="00F01669" w:rsidRDefault="00F01669" w:rsidP="00F01669">
      <w:pPr>
        <w:ind w:left="5664" w:firstLine="708"/>
      </w:pPr>
      <w:r>
        <w:t>Tel-Nr</w:t>
      </w:r>
      <w:bookmarkStart w:id="0" w:name="_GoBack"/>
      <w:bookmarkEnd w:id="0"/>
      <w:r>
        <w:t xml:space="preserve">.: </w:t>
      </w:r>
    </w:p>
    <w:p w14:paraId="1FE68303" w14:textId="4DBA4BFC" w:rsidR="005036BF" w:rsidRDefault="005036BF" w:rsidP="00F01669">
      <w:pPr>
        <w:ind w:left="5664" w:firstLine="708"/>
      </w:pPr>
      <w:r>
        <w:t xml:space="preserve">E-Mail: </w:t>
      </w:r>
    </w:p>
    <w:p w14:paraId="5540F974" w14:textId="77777777" w:rsidR="00F01669" w:rsidRDefault="00F01669" w:rsidP="00F01669">
      <w:pPr>
        <w:ind w:left="5664" w:firstLine="708"/>
      </w:pPr>
      <w:r>
        <w:t>Datum:</w:t>
      </w:r>
    </w:p>
    <w:p w14:paraId="38AEB1A7" w14:textId="0E8EE20B" w:rsidR="00F01669" w:rsidRDefault="00F01669" w:rsidP="00F01669">
      <w:r>
        <w:t>Adressfeld Antragsteller</w:t>
      </w:r>
      <w:r w:rsidR="004F70CB">
        <w:t>/-in</w:t>
      </w:r>
    </w:p>
    <w:p w14:paraId="20E226B1" w14:textId="77777777" w:rsidR="00F01669" w:rsidRDefault="00F01669" w:rsidP="00F01669"/>
    <w:p w14:paraId="1EF311AB" w14:textId="77777777" w:rsidR="00F01669" w:rsidRDefault="00F01669" w:rsidP="00F01669"/>
    <w:p w14:paraId="6DF99DE4" w14:textId="77777777" w:rsidR="00F01669" w:rsidRDefault="00F01669" w:rsidP="00F01669"/>
    <w:p w14:paraId="1C2B2CB1" w14:textId="5C9431B6" w:rsidR="00F01669" w:rsidRDefault="00F01669" w:rsidP="00D4293A">
      <w:r w:rsidRPr="00F01669">
        <w:rPr>
          <w:b/>
        </w:rPr>
        <w:t>Bescheid über</w:t>
      </w:r>
      <w:r w:rsidR="00067851">
        <w:rPr>
          <w:b/>
        </w:rPr>
        <w:t xml:space="preserve"> die Feststellung der Gleichwertigkeit</w:t>
      </w:r>
      <w:r w:rsidR="00D4293A">
        <w:rPr>
          <w:b/>
        </w:rPr>
        <w:t xml:space="preserve"> </w:t>
      </w:r>
      <w:r w:rsidR="00121E1C" w:rsidRPr="00A60293">
        <w:t>–</w:t>
      </w:r>
      <w:r w:rsidR="00D4293A">
        <w:rPr>
          <w:b/>
        </w:rPr>
        <w:t xml:space="preserve"> </w:t>
      </w:r>
      <w:r w:rsidR="00121E1C">
        <w:t>Vollständige Anerkennung Ihrer Berufsqualifikation</w:t>
      </w:r>
      <w:r w:rsidRPr="00F01669">
        <w:t xml:space="preserve"> </w:t>
      </w:r>
    </w:p>
    <w:p w14:paraId="4B2BF1D1" w14:textId="5C8E18E3" w:rsidR="00355228" w:rsidRDefault="00355228" w:rsidP="00D4293A">
      <w:r>
        <w:t xml:space="preserve">Ihr Antrag vom </w:t>
      </w:r>
      <w:proofErr w:type="spellStart"/>
      <w:r>
        <w:t>xx.</w:t>
      </w:r>
      <w:proofErr w:type="gramStart"/>
      <w:r>
        <w:t>xx.xxxx</w:t>
      </w:r>
      <w:proofErr w:type="spellEnd"/>
      <w:proofErr w:type="gramEnd"/>
    </w:p>
    <w:p w14:paraId="3F5E3554" w14:textId="5580254B" w:rsidR="00F01669" w:rsidRDefault="00F01669" w:rsidP="00F01669">
      <w:pPr>
        <w:jc w:val="center"/>
      </w:pPr>
    </w:p>
    <w:p w14:paraId="411972DA" w14:textId="69F3ADC1" w:rsidR="00230C49" w:rsidRDefault="000E55D8" w:rsidP="000E55D8">
      <w:pPr>
        <w:rPr>
          <w:b/>
          <w:i/>
          <w:sz w:val="18"/>
          <w:szCs w:val="18"/>
          <w:lang w:val="en-GB"/>
        </w:rPr>
      </w:pPr>
      <w:bookmarkStart w:id="1" w:name="_Hlk144711430"/>
      <w:proofErr w:type="spellStart"/>
      <w:r w:rsidRPr="003540A0">
        <w:rPr>
          <w:b/>
          <w:i/>
          <w:sz w:val="18"/>
          <w:szCs w:val="18"/>
          <w:lang w:val="en-GB"/>
        </w:rPr>
        <w:t>Hinweis</w:t>
      </w:r>
      <w:proofErr w:type="spellEnd"/>
      <w:r w:rsidRPr="00BC4F73">
        <w:rPr>
          <w:i/>
          <w:sz w:val="18"/>
          <w:szCs w:val="18"/>
          <w:lang w:val="en-GB"/>
        </w:rPr>
        <w:t xml:space="preserve">: </w:t>
      </w:r>
      <w:proofErr w:type="spellStart"/>
      <w:r w:rsidRPr="00BC4F73">
        <w:rPr>
          <w:i/>
          <w:sz w:val="18"/>
          <w:szCs w:val="18"/>
          <w:lang w:val="en-GB"/>
        </w:rPr>
        <w:t>Kontaktieren</w:t>
      </w:r>
      <w:proofErr w:type="spellEnd"/>
      <w:r w:rsidRPr="00BC4F73">
        <w:rPr>
          <w:i/>
          <w:sz w:val="18"/>
          <w:szCs w:val="18"/>
          <w:lang w:val="en-GB"/>
        </w:rPr>
        <w:t xml:space="preserve"> Sie </w:t>
      </w:r>
      <w:proofErr w:type="spellStart"/>
      <w:r w:rsidRPr="00BC4F73">
        <w:rPr>
          <w:i/>
          <w:sz w:val="18"/>
          <w:szCs w:val="18"/>
          <w:lang w:val="en-GB"/>
        </w:rPr>
        <w:t>uns</w:t>
      </w:r>
      <w:proofErr w:type="spellEnd"/>
      <w:r w:rsidRPr="00BC4F73">
        <w:rPr>
          <w:i/>
          <w:sz w:val="18"/>
          <w:szCs w:val="18"/>
          <w:lang w:val="en-GB"/>
        </w:rPr>
        <w:t xml:space="preserve"> </w:t>
      </w:r>
      <w:proofErr w:type="spellStart"/>
      <w:r w:rsidRPr="00BC4F73">
        <w:rPr>
          <w:i/>
          <w:sz w:val="18"/>
          <w:szCs w:val="18"/>
          <w:lang w:val="en-GB"/>
        </w:rPr>
        <w:t>bitte</w:t>
      </w:r>
      <w:proofErr w:type="spellEnd"/>
      <w:r w:rsidRPr="00BC4F73">
        <w:rPr>
          <w:i/>
          <w:sz w:val="18"/>
          <w:szCs w:val="18"/>
          <w:lang w:val="en-GB"/>
        </w:rPr>
        <w:t xml:space="preserve">, falls Sie </w:t>
      </w:r>
      <w:proofErr w:type="spellStart"/>
      <w:r w:rsidRPr="00BC4F73">
        <w:rPr>
          <w:i/>
          <w:sz w:val="18"/>
          <w:szCs w:val="18"/>
          <w:lang w:val="en-GB"/>
        </w:rPr>
        <w:t>Schwierigkeiten</w:t>
      </w:r>
      <w:proofErr w:type="spellEnd"/>
      <w:r w:rsidRPr="00BC4F73">
        <w:rPr>
          <w:i/>
          <w:sz w:val="18"/>
          <w:szCs w:val="18"/>
          <w:lang w:val="en-GB"/>
        </w:rPr>
        <w:t xml:space="preserve"> </w:t>
      </w:r>
      <w:proofErr w:type="spellStart"/>
      <w:r w:rsidRPr="00BC4F73">
        <w:rPr>
          <w:i/>
          <w:sz w:val="18"/>
          <w:szCs w:val="18"/>
          <w:lang w:val="en-GB"/>
        </w:rPr>
        <w:t>haben</w:t>
      </w:r>
      <w:proofErr w:type="spellEnd"/>
      <w:r w:rsidRPr="00BC4F73">
        <w:rPr>
          <w:i/>
          <w:sz w:val="18"/>
          <w:szCs w:val="18"/>
          <w:lang w:val="en-GB"/>
        </w:rPr>
        <w:t xml:space="preserve">, den </w:t>
      </w:r>
      <w:proofErr w:type="spellStart"/>
      <w:r w:rsidRPr="00BC4F73">
        <w:rPr>
          <w:i/>
          <w:sz w:val="18"/>
          <w:szCs w:val="18"/>
          <w:lang w:val="en-GB"/>
        </w:rPr>
        <w:t>Bescheid</w:t>
      </w:r>
      <w:proofErr w:type="spellEnd"/>
      <w:r w:rsidRPr="00BC4F73">
        <w:rPr>
          <w:i/>
          <w:sz w:val="18"/>
          <w:szCs w:val="18"/>
          <w:lang w:val="en-GB"/>
        </w:rPr>
        <w:t xml:space="preserve"> </w:t>
      </w:r>
      <w:proofErr w:type="spellStart"/>
      <w:r w:rsidRPr="00BC4F73">
        <w:rPr>
          <w:i/>
          <w:sz w:val="18"/>
          <w:szCs w:val="18"/>
          <w:lang w:val="en-GB"/>
        </w:rPr>
        <w:t>zu</w:t>
      </w:r>
      <w:proofErr w:type="spellEnd"/>
      <w:r w:rsidRPr="00BC4F73">
        <w:rPr>
          <w:i/>
          <w:sz w:val="18"/>
          <w:szCs w:val="18"/>
          <w:lang w:val="en-GB"/>
        </w:rPr>
        <w:t xml:space="preserve"> verstehen</w:t>
      </w:r>
      <w:bookmarkStart w:id="2" w:name="_Hlk140235975"/>
      <w:r w:rsidR="00230C49">
        <w:rPr>
          <w:i/>
          <w:sz w:val="18"/>
          <w:szCs w:val="18"/>
          <w:lang w:val="en-GB"/>
        </w:rPr>
        <w:t xml:space="preserve"> </w:t>
      </w:r>
      <w:r>
        <w:rPr>
          <w:i/>
          <w:sz w:val="18"/>
          <w:szCs w:val="18"/>
          <w:lang w:val="en-GB"/>
        </w:rPr>
        <w:t>(</w:t>
      </w:r>
      <w:r w:rsidRPr="001D050B">
        <w:rPr>
          <w:i/>
          <w:sz w:val="18"/>
          <w:szCs w:val="18"/>
          <w:lang w:val="en-GB"/>
        </w:rPr>
        <w:t xml:space="preserve">Note: </w:t>
      </w:r>
      <w:r w:rsidRPr="001D4126">
        <w:rPr>
          <w:b/>
          <w:i/>
          <w:sz w:val="18"/>
          <w:szCs w:val="18"/>
          <w:lang w:val="en-GB"/>
        </w:rPr>
        <w:t>If you have trouble understanding the following document, please contact us – we will be happy to help you!</w:t>
      </w:r>
      <w:r>
        <w:rPr>
          <w:b/>
          <w:i/>
          <w:sz w:val="18"/>
          <w:szCs w:val="18"/>
          <w:lang w:val="en-GB"/>
        </w:rPr>
        <w:t>)</w:t>
      </w:r>
      <w:r w:rsidR="00230C49" w:rsidRPr="00230C49">
        <w:rPr>
          <w:i/>
          <w:sz w:val="18"/>
          <w:szCs w:val="18"/>
          <w:lang w:val="en-GB"/>
        </w:rPr>
        <w:t>.</w:t>
      </w:r>
    </w:p>
    <w:p w14:paraId="565F12CD" w14:textId="45ED711E" w:rsidR="000E55D8" w:rsidRDefault="000E55D8" w:rsidP="000E55D8">
      <w:pPr>
        <w:rPr>
          <w:i/>
          <w:sz w:val="18"/>
          <w:szCs w:val="18"/>
          <w:lang w:val="en-GB"/>
        </w:rPr>
      </w:pPr>
      <w:r w:rsidRPr="001D050B">
        <w:rPr>
          <w:i/>
          <w:sz w:val="18"/>
          <w:szCs w:val="18"/>
          <w:lang w:val="en-GB"/>
        </w:rPr>
        <w:t>You will also receive a copy of this document by email so that you can translate it easier.</w:t>
      </w:r>
    </w:p>
    <w:p w14:paraId="63C6B55B" w14:textId="77777777" w:rsidR="000E55D8" w:rsidRPr="001D4126" w:rsidRDefault="000E55D8" w:rsidP="000E55D8">
      <w:pPr>
        <w:rPr>
          <w:i/>
          <w:sz w:val="18"/>
          <w:szCs w:val="18"/>
          <w:lang w:val="en-GB"/>
        </w:rPr>
      </w:pPr>
    </w:p>
    <w:bookmarkEnd w:id="1"/>
    <w:bookmarkEnd w:id="2"/>
    <w:p w14:paraId="1C30A5BE" w14:textId="77777777" w:rsidR="00F01669" w:rsidRDefault="00F01669" w:rsidP="00F01669">
      <w:r>
        <w:t xml:space="preserve">Sehr geehrte/r Frau/Herr, </w:t>
      </w:r>
    </w:p>
    <w:p w14:paraId="115335C7" w14:textId="00AEC0CD" w:rsidR="00F01669" w:rsidRDefault="00F01669" w:rsidP="00F01669">
      <w:r>
        <w:t xml:space="preserve">Sie haben einen Antrag auf Feststellung der Gleichwertigkeit gestellt. </w:t>
      </w:r>
      <w:bookmarkStart w:id="3" w:name="_Hlk140231060"/>
      <w:r w:rsidR="00FD3059">
        <w:t xml:space="preserve">Ihre Qualifikationen </w:t>
      </w:r>
      <w:r w:rsidR="00755607">
        <w:t>wurde</w:t>
      </w:r>
      <w:r w:rsidR="00EB0BA1">
        <w:t>n</w:t>
      </w:r>
      <w:r w:rsidR="00755607">
        <w:t xml:space="preserve"> </w:t>
      </w:r>
      <w:r w:rsidR="00FD3059">
        <w:t xml:space="preserve">mit dem deutschen Beruf einer/s </w:t>
      </w:r>
      <w:r w:rsidR="008B649D">
        <w:t>S</w:t>
      </w:r>
      <w:r w:rsidR="00FD3059">
        <w:t xml:space="preserve">taatlich </w:t>
      </w:r>
      <w:r w:rsidR="008B649D">
        <w:t>anerkannten</w:t>
      </w:r>
      <w:r w:rsidR="00FD3059">
        <w:t xml:space="preserve"> Erzieherin/Erziehers verglichen. </w:t>
      </w:r>
      <w:bookmarkEnd w:id="3"/>
    </w:p>
    <w:p w14:paraId="4042DF45" w14:textId="74641F15" w:rsidR="00F01669" w:rsidRDefault="005036BF" w:rsidP="00F0166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4E62" wp14:editId="4A6356FB">
                <wp:simplePos x="0" y="0"/>
                <wp:positionH relativeFrom="column">
                  <wp:posOffset>-99695</wp:posOffset>
                </wp:positionH>
                <wp:positionV relativeFrom="paragraph">
                  <wp:posOffset>242570</wp:posOffset>
                </wp:positionV>
                <wp:extent cx="6165850" cy="1136650"/>
                <wp:effectExtent l="0" t="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1136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F4F6A" id="Rechteck 1" o:spid="_x0000_s1026" style="position:absolute;margin-left:-7.85pt;margin-top:19.1pt;width:485.5pt;height:8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" filled="f" strokecolor="black [3213]" strokeweight="1pt"/>
            </w:pict>
          </mc:Fallback>
        </mc:AlternateContent>
      </w:r>
    </w:p>
    <w:p w14:paraId="607C3AF2" w14:textId="77777777" w:rsidR="00891F0C" w:rsidRPr="00891F0C" w:rsidRDefault="00891F0C" w:rsidP="00891F0C">
      <w:pPr>
        <w:pStyle w:val="Listenabsatz"/>
        <w:numPr>
          <w:ilvl w:val="0"/>
          <w:numId w:val="7"/>
        </w:numPr>
        <w:rPr>
          <w:b/>
          <w:u w:val="single"/>
        </w:rPr>
      </w:pPr>
      <w:r w:rsidRPr="00891F0C">
        <w:rPr>
          <w:b/>
          <w:u w:val="single"/>
        </w:rPr>
        <w:t>Ergebnis</w:t>
      </w:r>
    </w:p>
    <w:p w14:paraId="099E77C2" w14:textId="1C74C34D" w:rsidR="00F01669" w:rsidRPr="00B20962" w:rsidRDefault="00355228" w:rsidP="00121E1C">
      <w:r>
        <w:rPr>
          <w:b/>
        </w:rPr>
        <w:t>Ihre Qualifikation aus [</w:t>
      </w:r>
      <w:r w:rsidRPr="00355228">
        <w:rPr>
          <w:b/>
          <w:i/>
        </w:rPr>
        <w:t>Einfügen: Land</w:t>
      </w:r>
      <w:r>
        <w:rPr>
          <w:b/>
        </w:rPr>
        <w:t>] ist vollständig gleichwertig mit der deutschen Qualifikation als „</w:t>
      </w:r>
      <w:bookmarkStart w:id="4" w:name="_Hlk140231066"/>
      <w:r w:rsidR="008B649D">
        <w:rPr>
          <w:b/>
        </w:rPr>
        <w:t>S</w:t>
      </w:r>
      <w:r>
        <w:rPr>
          <w:b/>
        </w:rPr>
        <w:t xml:space="preserve">taatlich anerkannte/r Erzieher/-in“. </w:t>
      </w:r>
      <w:bookmarkEnd w:id="4"/>
    </w:p>
    <w:p w14:paraId="582A5DF8" w14:textId="2B24C857" w:rsidR="00B20962" w:rsidRPr="00B20962" w:rsidRDefault="00B20962" w:rsidP="00D37BA6">
      <w:r w:rsidRPr="00B20962">
        <w:t xml:space="preserve">Die Urkunde als „Staatlich anerkannte/r Erzieher/-in“ liegt diesem Schreiben bei. </w:t>
      </w:r>
    </w:p>
    <w:p w14:paraId="2BB2F3FE" w14:textId="77777777" w:rsidR="00F01669" w:rsidRDefault="00F01669" w:rsidP="00A9566B"/>
    <w:p w14:paraId="4A9546F1" w14:textId="1D59B323" w:rsidR="00891F0C" w:rsidRDefault="00891F0C" w:rsidP="00561454">
      <w:pPr>
        <w:pStyle w:val="Listenabsatz"/>
        <w:ind w:left="360"/>
      </w:pPr>
    </w:p>
    <w:p w14:paraId="5BCF56B4" w14:textId="2827FDC6" w:rsidR="00891F0C" w:rsidRPr="00891F0C" w:rsidRDefault="00064FC4" w:rsidP="00891F0C">
      <w:pPr>
        <w:pStyle w:val="Listenabsatz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>Bewertung</w:t>
      </w:r>
      <w:r w:rsidR="00C65361">
        <w:rPr>
          <w:b/>
          <w:u w:val="single"/>
        </w:rPr>
        <w:t xml:space="preserve"> und Begründung</w:t>
      </w:r>
    </w:p>
    <w:p w14:paraId="5F75FC70" w14:textId="487EC1C0" w:rsidR="00355228" w:rsidRDefault="00355228" w:rsidP="00355228">
      <w:pPr>
        <w:jc w:val="both"/>
      </w:pPr>
      <w:bookmarkStart w:id="5" w:name="_Hlk140231413"/>
      <w:r w:rsidRPr="00246BDC">
        <w:t xml:space="preserve">Die folgenden </w:t>
      </w:r>
      <w:r w:rsidRPr="003D315D">
        <w:rPr>
          <w:b/>
        </w:rPr>
        <w:t>Unterlagen</w:t>
      </w:r>
      <w:r w:rsidRPr="00246BDC">
        <w:t xml:space="preserve"> konnten </w:t>
      </w:r>
      <w:r>
        <w:t>für die Prüfung berücksichtig</w:t>
      </w:r>
      <w:r w:rsidR="00755607">
        <w:t>t werden:</w:t>
      </w:r>
      <w:r>
        <w:t xml:space="preserve"> </w:t>
      </w:r>
    </w:p>
    <w:bookmarkEnd w:id="5"/>
    <w:p w14:paraId="3538E9D2" w14:textId="5C19395E" w:rsidR="00891F0C" w:rsidRDefault="00891F0C" w:rsidP="00355228">
      <w:pPr>
        <w:pStyle w:val="Listenabsatz"/>
        <w:numPr>
          <w:ilvl w:val="0"/>
          <w:numId w:val="6"/>
        </w:numPr>
        <w:jc w:val="both"/>
      </w:pPr>
      <w:r>
        <w:t>[</w:t>
      </w:r>
      <w:r w:rsidR="00C65361">
        <w:t xml:space="preserve">Falls möglich: </w:t>
      </w:r>
      <w:r>
        <w:t>Benennung des Dokuments in Originalsprache]</w:t>
      </w:r>
    </w:p>
    <w:p w14:paraId="61303A09" w14:textId="7B2EFCCC" w:rsidR="00755607" w:rsidRDefault="00891F0C" w:rsidP="00755607">
      <w:pPr>
        <w:pStyle w:val="Listenabsatz"/>
        <w:numPr>
          <w:ilvl w:val="0"/>
          <w:numId w:val="6"/>
        </w:numPr>
        <w:jc w:val="both"/>
      </w:pPr>
      <w:r>
        <w:t>[</w:t>
      </w:r>
      <w:r w:rsidR="00C65361">
        <w:t xml:space="preserve">Falls möglich: </w:t>
      </w:r>
      <w:r>
        <w:t>Benennung des Dokuments in Originalsprache]</w:t>
      </w:r>
    </w:p>
    <w:p w14:paraId="5EA54814" w14:textId="77777777" w:rsidR="00755607" w:rsidRDefault="00755607" w:rsidP="00575270">
      <w:pPr>
        <w:jc w:val="both"/>
      </w:pPr>
    </w:p>
    <w:p w14:paraId="332027F3" w14:textId="7F33FB2D" w:rsidR="00755607" w:rsidRDefault="005036BF" w:rsidP="00575270">
      <w:pPr>
        <w:jc w:val="both"/>
      </w:pPr>
      <w:r>
        <w:lastRenderedPageBreak/>
        <w:t>[</w:t>
      </w:r>
      <w:r>
        <w:rPr>
          <w:i/>
        </w:rPr>
        <w:t>nach Bedarf ergänzen</w:t>
      </w:r>
      <w:r w:rsidR="00755607">
        <w:t>: Zusätzlich konnte fachlich relevante Berufserfahrung im Umfang von xx Monaten/Jahren bei der Prüfung berücksichtigt werden.]</w:t>
      </w:r>
    </w:p>
    <w:p w14:paraId="053A4AA3" w14:textId="77777777" w:rsidR="00755607" w:rsidRDefault="00755607" w:rsidP="00755607">
      <w:pPr>
        <w:pStyle w:val="Listenabsatz"/>
        <w:ind w:left="0"/>
        <w:jc w:val="both"/>
      </w:pPr>
      <w:r>
        <w:t>Die Bewertung Ihrer Unterlagen basiert auf folgenden rechtlichen Grundlagen: Richtlinie 2005/36/EG</w:t>
      </w:r>
      <w:r>
        <w:rPr>
          <w:rStyle w:val="Funotenzeichen"/>
        </w:rPr>
        <w:footnoteReference w:id="1"/>
      </w:r>
      <w:r>
        <w:t>, BQFG-xx</w:t>
      </w:r>
      <w:r>
        <w:rPr>
          <w:rStyle w:val="Funotenzeichen"/>
        </w:rPr>
        <w:footnoteReference w:id="2"/>
      </w:r>
      <w:r>
        <w:t xml:space="preserve">, </w:t>
      </w:r>
      <w:proofErr w:type="spellStart"/>
      <w:r>
        <w:t>ErzieherVO</w:t>
      </w:r>
      <w:proofErr w:type="spellEnd"/>
      <w:r>
        <w:t>.</w:t>
      </w:r>
      <w:r>
        <w:rPr>
          <w:rStyle w:val="Funotenzeichen"/>
        </w:rPr>
        <w:footnoteReference w:id="3"/>
      </w:r>
      <w:r>
        <w:t xml:space="preserve"> </w:t>
      </w:r>
    </w:p>
    <w:p w14:paraId="51CCE167" w14:textId="0B3AF9E3" w:rsidR="00866E57" w:rsidRPr="00755607" w:rsidRDefault="00C65361" w:rsidP="00755607">
      <w:pPr>
        <w:jc w:val="both"/>
        <w:rPr>
          <w:i/>
        </w:rPr>
      </w:pPr>
      <w:r>
        <w:t>[Einfügen: kurze Begründung der Entscheidung]</w:t>
      </w:r>
    </w:p>
    <w:p w14:paraId="517622C8" w14:textId="5EE350E9" w:rsidR="00755607" w:rsidRDefault="00C65361" w:rsidP="00755607">
      <w:pPr>
        <w:pStyle w:val="Listenabsatz"/>
        <w:numPr>
          <w:ilvl w:val="0"/>
          <w:numId w:val="13"/>
        </w:numPr>
        <w:jc w:val="both"/>
        <w:rPr>
          <w:i/>
        </w:rPr>
      </w:pPr>
      <w:r>
        <w:rPr>
          <w:i/>
        </w:rPr>
        <w:t>[…]</w:t>
      </w:r>
    </w:p>
    <w:p w14:paraId="51A3F3CE" w14:textId="77777777" w:rsidR="00755607" w:rsidRPr="005036BF" w:rsidRDefault="00755607" w:rsidP="00755607">
      <w:pPr>
        <w:jc w:val="both"/>
        <w:rPr>
          <w:i/>
        </w:rPr>
      </w:pPr>
    </w:p>
    <w:p w14:paraId="40212B5A" w14:textId="7508466E" w:rsidR="006B35AD" w:rsidRPr="00960CE3" w:rsidRDefault="006B35AD" w:rsidP="006B35AD">
      <w:pPr>
        <w:pStyle w:val="Listenabsatz"/>
        <w:numPr>
          <w:ilvl w:val="0"/>
          <w:numId w:val="7"/>
        </w:numPr>
        <w:rPr>
          <w:i/>
          <w:u w:val="single"/>
        </w:rPr>
      </w:pPr>
      <w:r w:rsidRPr="006B35AD">
        <w:rPr>
          <w:b/>
          <w:u w:val="single"/>
        </w:rPr>
        <w:t>Gebühren</w:t>
      </w:r>
    </w:p>
    <w:p w14:paraId="3C78D2BE" w14:textId="77B83D91" w:rsidR="006B35AD" w:rsidRDefault="006B35AD" w:rsidP="006B35AD">
      <w:pPr>
        <w:pStyle w:val="Listenabsatz"/>
        <w:ind w:left="360"/>
      </w:pPr>
      <w:r w:rsidRPr="006B35AD">
        <w:t xml:space="preserve">Für die Bearbeitung des Antrags sind Kosten in Höhe von xx Euro angefallen. Bitte überweisen Sie den Betrag bis zum </w:t>
      </w:r>
      <w:proofErr w:type="spellStart"/>
      <w:r w:rsidRPr="006B35AD">
        <w:t>xx.</w:t>
      </w:r>
      <w:proofErr w:type="gramStart"/>
      <w:r w:rsidRPr="006B35AD">
        <w:t>xx.xxxx</w:t>
      </w:r>
      <w:proofErr w:type="spellEnd"/>
      <w:proofErr w:type="gramEnd"/>
      <w:r w:rsidRPr="006B35AD">
        <w:t xml:space="preserve"> auf folgendes Konto: </w:t>
      </w:r>
    </w:p>
    <w:p w14:paraId="20BAE234" w14:textId="4043BAB3" w:rsidR="006B35AD" w:rsidRPr="006B35AD" w:rsidRDefault="006B35AD" w:rsidP="006B35AD">
      <w:pPr>
        <w:pStyle w:val="Listenabsatz"/>
        <w:ind w:left="360"/>
      </w:pPr>
      <w:r>
        <w:t>[…]</w:t>
      </w:r>
    </w:p>
    <w:p w14:paraId="3117C39D" w14:textId="77777777" w:rsidR="006B35AD" w:rsidRDefault="006B35AD" w:rsidP="006B35AD">
      <w:pPr>
        <w:pStyle w:val="Listenabsatz"/>
        <w:ind w:left="360"/>
        <w:rPr>
          <w:b/>
          <w:u w:val="single"/>
        </w:rPr>
      </w:pPr>
    </w:p>
    <w:p w14:paraId="5488695B" w14:textId="103E9BE8" w:rsidR="00CC7A34" w:rsidRDefault="00CC7A34" w:rsidP="006B35AD">
      <w:pPr>
        <w:pStyle w:val="Listenabsatz"/>
        <w:ind w:left="360"/>
      </w:pPr>
    </w:p>
    <w:p w14:paraId="4CEFD092" w14:textId="27216135" w:rsidR="00CC7A34" w:rsidRDefault="00CC7A34" w:rsidP="006B35AD">
      <w:pPr>
        <w:pStyle w:val="Listenabsatz"/>
        <w:ind w:left="360"/>
      </w:pPr>
    </w:p>
    <w:p w14:paraId="2F056043" w14:textId="51280D65" w:rsidR="00A22217" w:rsidRDefault="00A22217" w:rsidP="00CC7A34">
      <w:pPr>
        <w:pStyle w:val="Listenabsatz"/>
        <w:ind w:left="0"/>
      </w:pPr>
      <w:r>
        <w:t>Wir wünschen Ihnen für die Zukunft alles Gute!</w:t>
      </w:r>
    </w:p>
    <w:p w14:paraId="57E831D3" w14:textId="77777777" w:rsidR="00A22217" w:rsidRDefault="00A22217" w:rsidP="00CC7A34">
      <w:pPr>
        <w:pStyle w:val="Listenabsatz"/>
        <w:ind w:left="0"/>
      </w:pPr>
    </w:p>
    <w:p w14:paraId="0D669896" w14:textId="41436ED3" w:rsidR="00D37BA6" w:rsidRDefault="000E55D8" w:rsidP="00CC7A34">
      <w:pPr>
        <w:pStyle w:val="Listenabsatz"/>
        <w:ind w:left="0"/>
      </w:pPr>
      <w:r>
        <w:t>Mit freundlichen Grüßen</w:t>
      </w:r>
    </w:p>
    <w:p w14:paraId="17EB7D79" w14:textId="0946B711" w:rsidR="00D37BA6" w:rsidRDefault="00D37BA6" w:rsidP="00CC7A34">
      <w:pPr>
        <w:pStyle w:val="Listenabsatz"/>
        <w:ind w:left="0"/>
      </w:pPr>
    </w:p>
    <w:p w14:paraId="78E9C3F1" w14:textId="649A4E61" w:rsidR="005036BF" w:rsidRDefault="005036BF" w:rsidP="00CC7A34">
      <w:pPr>
        <w:pStyle w:val="Listenabsatz"/>
        <w:ind w:left="0"/>
      </w:pPr>
      <w:r>
        <w:t>[…]</w:t>
      </w:r>
    </w:p>
    <w:p w14:paraId="6DF7C72F" w14:textId="55A1542D" w:rsidR="00D37BA6" w:rsidRDefault="00D37BA6" w:rsidP="00CC7A34">
      <w:pPr>
        <w:pStyle w:val="Listenabsatz"/>
        <w:ind w:left="0"/>
      </w:pPr>
    </w:p>
    <w:p w14:paraId="2927372A" w14:textId="607C008D" w:rsidR="00D37BA6" w:rsidRDefault="00D37BA6" w:rsidP="00CC7A34">
      <w:pPr>
        <w:pStyle w:val="Listenabsatz"/>
        <w:ind w:left="0"/>
      </w:pPr>
    </w:p>
    <w:p w14:paraId="600E87CF" w14:textId="77777777" w:rsidR="00755607" w:rsidRPr="00947D20" w:rsidRDefault="00755607" w:rsidP="00755607">
      <w:pPr>
        <w:pStyle w:val="Listenabsatz"/>
        <w:ind w:left="0"/>
        <w:rPr>
          <w:b/>
        </w:rPr>
      </w:pPr>
      <w:r w:rsidRPr="00947D20">
        <w:rPr>
          <w:b/>
        </w:rPr>
        <w:t xml:space="preserve">Bitte lesen Sie unbedingt auch das beigefügte Informationsschreiben „Nach dem Bescheid – wie geht es weiter?“. </w:t>
      </w:r>
    </w:p>
    <w:p w14:paraId="287CEF5C" w14:textId="77777777" w:rsidR="00755607" w:rsidRDefault="00755607" w:rsidP="00755607">
      <w:pPr>
        <w:pStyle w:val="Listenabsatz"/>
        <w:ind w:left="0"/>
        <w:rPr>
          <w:i/>
        </w:rPr>
      </w:pPr>
    </w:p>
    <w:p w14:paraId="102E0734" w14:textId="50D71188" w:rsidR="00D37BA6" w:rsidRDefault="00D37BA6" w:rsidP="00CC7A34">
      <w:pPr>
        <w:pStyle w:val="Listenabsatz"/>
        <w:ind w:left="0"/>
      </w:pPr>
    </w:p>
    <w:p w14:paraId="65C87EB9" w14:textId="57B263C2" w:rsidR="00D37BA6" w:rsidRDefault="00D37BA6" w:rsidP="00CC7A34">
      <w:pPr>
        <w:pStyle w:val="Listenabsatz"/>
        <w:ind w:left="0"/>
      </w:pPr>
    </w:p>
    <w:p w14:paraId="71AA0089" w14:textId="21E379AA" w:rsidR="00D37BA6" w:rsidRDefault="00D37BA6" w:rsidP="00CC7A34">
      <w:pPr>
        <w:pStyle w:val="Listenabsatz"/>
        <w:ind w:left="0"/>
      </w:pPr>
    </w:p>
    <w:p w14:paraId="2EBF25D5" w14:textId="761B2342" w:rsidR="00D37BA6" w:rsidRDefault="00D37BA6" w:rsidP="00CC7A34">
      <w:pPr>
        <w:pStyle w:val="Listenabsatz"/>
        <w:ind w:left="0"/>
      </w:pPr>
    </w:p>
    <w:p w14:paraId="0A2494BD" w14:textId="386AD095" w:rsidR="00D37BA6" w:rsidRDefault="00D37BA6" w:rsidP="00CC7A34">
      <w:pPr>
        <w:pStyle w:val="Listenabsatz"/>
        <w:ind w:left="0"/>
      </w:pPr>
    </w:p>
    <w:p w14:paraId="5F8DB490" w14:textId="1D0B3037" w:rsidR="00D37BA6" w:rsidRPr="00D37BA6" w:rsidRDefault="00D37BA6" w:rsidP="00CC7A34">
      <w:pPr>
        <w:pStyle w:val="Listenabsatz"/>
        <w:ind w:left="0"/>
        <w:rPr>
          <w:i/>
        </w:rPr>
      </w:pPr>
    </w:p>
    <w:sectPr w:rsidR="00D37BA6" w:rsidRPr="00D37BA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756A5" w14:textId="77777777" w:rsidR="004F70CB" w:rsidRDefault="004F70CB" w:rsidP="004F70CB">
      <w:pPr>
        <w:spacing w:after="0" w:line="240" w:lineRule="auto"/>
      </w:pPr>
      <w:r>
        <w:separator/>
      </w:r>
    </w:p>
  </w:endnote>
  <w:endnote w:type="continuationSeparator" w:id="0">
    <w:p w14:paraId="0A6D483C" w14:textId="77777777" w:rsidR="004F70CB" w:rsidRDefault="004F70CB" w:rsidP="004F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230087"/>
      <w:docPartObj>
        <w:docPartGallery w:val="Page Numbers (Bottom of Page)"/>
        <w:docPartUnique/>
      </w:docPartObj>
    </w:sdtPr>
    <w:sdtEndPr/>
    <w:sdtContent>
      <w:p w14:paraId="77C46BB8" w14:textId="40D46D89" w:rsidR="004F70CB" w:rsidRDefault="004F70C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E14">
          <w:rPr>
            <w:noProof/>
          </w:rPr>
          <w:t>2</w:t>
        </w:r>
        <w:r>
          <w:fldChar w:fldCharType="end"/>
        </w:r>
      </w:p>
    </w:sdtContent>
  </w:sdt>
  <w:p w14:paraId="3E98FE3E" w14:textId="77777777" w:rsidR="004F70CB" w:rsidRDefault="004F70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364BB" w14:textId="77777777" w:rsidR="004F70CB" w:rsidRDefault="004F70CB" w:rsidP="004F70CB">
      <w:pPr>
        <w:spacing w:after="0" w:line="240" w:lineRule="auto"/>
      </w:pPr>
      <w:r>
        <w:separator/>
      </w:r>
    </w:p>
  </w:footnote>
  <w:footnote w:type="continuationSeparator" w:id="0">
    <w:p w14:paraId="5E3D547A" w14:textId="77777777" w:rsidR="004F70CB" w:rsidRDefault="004F70CB" w:rsidP="004F70CB">
      <w:pPr>
        <w:spacing w:after="0" w:line="240" w:lineRule="auto"/>
      </w:pPr>
      <w:r>
        <w:continuationSeparator/>
      </w:r>
    </w:p>
  </w:footnote>
  <w:footnote w:id="1">
    <w:p w14:paraId="520F65E3" w14:textId="77777777" w:rsidR="00755607" w:rsidRDefault="00755607" w:rsidP="0075560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13895">
        <w:t>Richtlinie 2005/36/EG des Europäischen Parlaments und des Rates vom 7. September 2005 über die Anerkennung von Berufsqualifikationen, zuletzt geändert durch die Richt-linie 2013/25/EU</w:t>
      </w:r>
    </w:p>
  </w:footnote>
  <w:footnote w:id="2">
    <w:p w14:paraId="33C4A3AF" w14:textId="77777777" w:rsidR="00755607" w:rsidRDefault="00755607" w:rsidP="0075560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13895">
        <w:t xml:space="preserve">Gesetz über die Anerkennung ausländischer Berufsqualifikationen in </w:t>
      </w:r>
      <w:r>
        <w:t>xx</w:t>
      </w:r>
      <w:r w:rsidRPr="00613895">
        <w:t xml:space="preserve"> (Berufsqualifikationsfeststellungsgesetz – BQFG-</w:t>
      </w:r>
      <w:r>
        <w:t>xx</w:t>
      </w:r>
      <w:r w:rsidRPr="00613895">
        <w:t xml:space="preserve">) vom </w:t>
      </w:r>
      <w:r>
        <w:t>xx.xx.xxxx</w:t>
      </w:r>
    </w:p>
  </w:footnote>
  <w:footnote w:id="3">
    <w:p w14:paraId="19C851D5" w14:textId="77777777" w:rsidR="00755607" w:rsidRDefault="00755607" w:rsidP="0075560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13895">
        <w:t xml:space="preserve">Verordnung des Kultusministeriums über die Ausbildung und Prüfung an den Schulen für Sozialpädagogik – Berufskollegs (ErzieherVO) vom </w:t>
      </w:r>
      <w:r>
        <w:t>xx.xx.xxxx</w:t>
      </w:r>
      <w:r w:rsidRPr="00613895">
        <w:t>, in der aktuell geltenden Fassung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277A"/>
    <w:multiLevelType w:val="hybridMultilevel"/>
    <w:tmpl w:val="786AEBA4"/>
    <w:lvl w:ilvl="0" w:tplc="2332A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1719F"/>
    <w:multiLevelType w:val="hybridMultilevel"/>
    <w:tmpl w:val="3CF03D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74E3"/>
    <w:multiLevelType w:val="hybridMultilevel"/>
    <w:tmpl w:val="FF3080B0"/>
    <w:lvl w:ilvl="0" w:tplc="53AEA4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11441"/>
    <w:multiLevelType w:val="hybridMultilevel"/>
    <w:tmpl w:val="64FC76CE"/>
    <w:lvl w:ilvl="0" w:tplc="2332A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E179F"/>
    <w:multiLevelType w:val="hybridMultilevel"/>
    <w:tmpl w:val="CF56AA86"/>
    <w:lvl w:ilvl="0" w:tplc="2332A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3330D9"/>
    <w:multiLevelType w:val="hybridMultilevel"/>
    <w:tmpl w:val="68AE5B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154CF"/>
    <w:multiLevelType w:val="hybridMultilevel"/>
    <w:tmpl w:val="AD3C5236"/>
    <w:lvl w:ilvl="0" w:tplc="7A70B93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0D3357"/>
    <w:multiLevelType w:val="hybridMultilevel"/>
    <w:tmpl w:val="E41A3752"/>
    <w:lvl w:ilvl="0" w:tplc="53AEA4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A05173"/>
    <w:multiLevelType w:val="hybridMultilevel"/>
    <w:tmpl w:val="FD041308"/>
    <w:lvl w:ilvl="0" w:tplc="A09E7A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8A6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CCB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0B5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871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4C8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6F1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23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0FB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C15CA"/>
    <w:multiLevelType w:val="hybridMultilevel"/>
    <w:tmpl w:val="2FDEA112"/>
    <w:lvl w:ilvl="0" w:tplc="2332A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C77613"/>
    <w:multiLevelType w:val="hybridMultilevel"/>
    <w:tmpl w:val="1102E29A"/>
    <w:lvl w:ilvl="0" w:tplc="2332A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516BD5"/>
    <w:multiLevelType w:val="hybridMultilevel"/>
    <w:tmpl w:val="3F306B7C"/>
    <w:lvl w:ilvl="0" w:tplc="2332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931B2"/>
    <w:multiLevelType w:val="hybridMultilevel"/>
    <w:tmpl w:val="436E3426"/>
    <w:lvl w:ilvl="0" w:tplc="2332A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69"/>
    <w:rsid w:val="0000343B"/>
    <w:rsid w:val="000078D1"/>
    <w:rsid w:val="000132F4"/>
    <w:rsid w:val="00064FC4"/>
    <w:rsid w:val="00067851"/>
    <w:rsid w:val="000E55D8"/>
    <w:rsid w:val="000F6D16"/>
    <w:rsid w:val="00121E1C"/>
    <w:rsid w:val="00130625"/>
    <w:rsid w:val="001866A1"/>
    <w:rsid w:val="001E6D4D"/>
    <w:rsid w:val="002203F6"/>
    <w:rsid w:val="00230C49"/>
    <w:rsid w:val="002A346C"/>
    <w:rsid w:val="002B17D2"/>
    <w:rsid w:val="00303851"/>
    <w:rsid w:val="00312CD3"/>
    <w:rsid w:val="003335E9"/>
    <w:rsid w:val="00343027"/>
    <w:rsid w:val="003438EA"/>
    <w:rsid w:val="00355228"/>
    <w:rsid w:val="00412582"/>
    <w:rsid w:val="00450231"/>
    <w:rsid w:val="004F70CB"/>
    <w:rsid w:val="005036BF"/>
    <w:rsid w:val="00547C74"/>
    <w:rsid w:val="00561454"/>
    <w:rsid w:val="00575270"/>
    <w:rsid w:val="00575886"/>
    <w:rsid w:val="005779E5"/>
    <w:rsid w:val="00585D00"/>
    <w:rsid w:val="005E4333"/>
    <w:rsid w:val="006B35AD"/>
    <w:rsid w:val="006C3C6F"/>
    <w:rsid w:val="00755607"/>
    <w:rsid w:val="00767FF5"/>
    <w:rsid w:val="007B6C55"/>
    <w:rsid w:val="00807E3E"/>
    <w:rsid w:val="008339DC"/>
    <w:rsid w:val="00834860"/>
    <w:rsid w:val="00852E14"/>
    <w:rsid w:val="00866E57"/>
    <w:rsid w:val="00891F0C"/>
    <w:rsid w:val="008B649D"/>
    <w:rsid w:val="008F79B0"/>
    <w:rsid w:val="00926278"/>
    <w:rsid w:val="00960CE3"/>
    <w:rsid w:val="00A22217"/>
    <w:rsid w:val="00A465E5"/>
    <w:rsid w:val="00A60293"/>
    <w:rsid w:val="00A9566B"/>
    <w:rsid w:val="00B20962"/>
    <w:rsid w:val="00B53A71"/>
    <w:rsid w:val="00B643E0"/>
    <w:rsid w:val="00BF7A0D"/>
    <w:rsid w:val="00C50542"/>
    <w:rsid w:val="00C65361"/>
    <w:rsid w:val="00CC7A34"/>
    <w:rsid w:val="00CE7BBA"/>
    <w:rsid w:val="00CF7602"/>
    <w:rsid w:val="00D37BA6"/>
    <w:rsid w:val="00D4293A"/>
    <w:rsid w:val="00E60050"/>
    <w:rsid w:val="00E877DC"/>
    <w:rsid w:val="00EB0BA1"/>
    <w:rsid w:val="00EB7577"/>
    <w:rsid w:val="00EB7687"/>
    <w:rsid w:val="00F01669"/>
    <w:rsid w:val="00F048DA"/>
    <w:rsid w:val="00F31355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793C"/>
  <w15:chartTrackingRefBased/>
  <w15:docId w15:val="{6F5FC3DE-65CB-47F8-987D-6C032B9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166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614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14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14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14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145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45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F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70CB"/>
  </w:style>
  <w:style w:type="paragraph" w:styleId="Fuzeile">
    <w:name w:val="footer"/>
    <w:basedOn w:val="Standard"/>
    <w:link w:val="FuzeileZchn"/>
    <w:uiPriority w:val="99"/>
    <w:unhideWhenUsed/>
    <w:rsid w:val="004F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70CB"/>
  </w:style>
  <w:style w:type="paragraph" w:styleId="berarbeitung">
    <w:name w:val="Revision"/>
    <w:hidden/>
    <w:uiPriority w:val="99"/>
    <w:semiHidden/>
    <w:rsid w:val="00303851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unhideWhenUsed/>
    <w:rsid w:val="0075560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556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5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4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8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Gilljohann, Katharina</dc:creator>
  <cp:keywords/>
  <dc:description/>
  <cp:lastModifiedBy>Gilljohann, Katharina</cp:lastModifiedBy>
  <cp:revision>3</cp:revision>
  <dcterms:created xsi:type="dcterms:W3CDTF">2023-11-15T13:15:00Z</dcterms:created>
  <dcterms:modified xsi:type="dcterms:W3CDTF">2023-11-15T13:17:00Z</dcterms:modified>
</cp:coreProperties>
</file>